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0B3B" w14:textId="451D4619" w:rsidR="00DA5DE1" w:rsidRDefault="004D7630"/>
    <w:p w14:paraId="0F170114" w14:textId="0091277F" w:rsidR="007F4CED" w:rsidRDefault="007F4CED"/>
    <w:p w14:paraId="5BA4F4B3" w14:textId="624C4E65" w:rsidR="007F4CED" w:rsidRDefault="007F4CED"/>
    <w:p w14:paraId="2468560E" w14:textId="51BA1700" w:rsidR="007F4CED" w:rsidRDefault="007F4CED"/>
    <w:p w14:paraId="6B113284" w14:textId="7DA82E54" w:rsidR="007F4CED" w:rsidRDefault="007F4CED">
      <w:r>
        <w:t>XXXXXX</w:t>
      </w:r>
    </w:p>
    <w:p w14:paraId="38065410" w14:textId="46109BB9" w:rsidR="007F4CED" w:rsidRDefault="007F4CED">
      <w:r>
        <w:t>XXXXXXX</w:t>
      </w:r>
    </w:p>
    <w:p w14:paraId="0632E50C" w14:textId="6989B2DB" w:rsidR="007F4CED" w:rsidRDefault="007F4CED"/>
    <w:p w14:paraId="629F6FEC" w14:textId="19958DF3" w:rsidR="007F4CED" w:rsidRDefault="007F4CED"/>
    <w:p w14:paraId="19735542" w14:textId="789A7E5E" w:rsidR="007F4CED" w:rsidRDefault="007F4CED"/>
    <w:p w14:paraId="59EEE198" w14:textId="3C517164" w:rsidR="007F4CED" w:rsidRDefault="007F4CED"/>
    <w:p w14:paraId="1B77D5C2" w14:textId="5F503171" w:rsidR="007F4CED" w:rsidRDefault="007F4CED"/>
    <w:p w14:paraId="22859E35" w14:textId="7B132F24" w:rsidR="007F4CED" w:rsidRDefault="007F4CED"/>
    <w:p w14:paraId="2A047AC1" w14:textId="3F454354" w:rsidR="007F4CED" w:rsidRDefault="007F4CED">
      <w:pPr>
        <w:rPr>
          <w:b/>
          <w:bCs/>
        </w:rPr>
      </w:pPr>
      <w:r w:rsidRPr="007F4CED">
        <w:rPr>
          <w:b/>
          <w:bCs/>
        </w:rPr>
        <w:t>Sie haben Grund zur Freude!</w:t>
      </w:r>
    </w:p>
    <w:p w14:paraId="5F34D597" w14:textId="08F2E72A" w:rsidR="007F4CED" w:rsidRDefault="007F4CED">
      <w:pPr>
        <w:rPr>
          <w:b/>
          <w:bCs/>
        </w:rPr>
      </w:pPr>
    </w:p>
    <w:p w14:paraId="699AD98C" w14:textId="580E9B0D" w:rsidR="007F4CED" w:rsidRDefault="007F4CED">
      <w:r>
        <w:t>Sehr geehrter Herr Muster,</w:t>
      </w:r>
    </w:p>
    <w:p w14:paraId="6FBDE13F" w14:textId="753FD949" w:rsidR="00B87608" w:rsidRDefault="00B87608" w:rsidP="00B87608">
      <w:pPr>
        <w:jc w:val="both"/>
      </w:pPr>
      <w:r>
        <w:t>vor XX Jahren haben Sie eine gute Entscheidung getroffen und einen privaten Vorsorgevertrag abgeschlossen. Das zahlt sich am XXXX aus!</w:t>
      </w:r>
    </w:p>
    <w:p w14:paraId="160CF9E3" w14:textId="77777777" w:rsidR="00B87608" w:rsidRDefault="00B87608" w:rsidP="00B87608">
      <w:pPr>
        <w:jc w:val="both"/>
      </w:pPr>
      <w:r>
        <w:t>Die Ablaufsumme ist noch nicht komplett verplant? Wir haben für jedes Anlagemotiv die passenden Angebote, teilweise mit Sonderkonditionen speziell für unsere Bestandskunden.</w:t>
      </w:r>
    </w:p>
    <w:p w14:paraId="435F333D" w14:textId="1543CC21" w:rsidR="007F4CED" w:rsidRDefault="00B87608" w:rsidP="00B87608">
      <w:pPr>
        <w:jc w:val="both"/>
      </w:pPr>
      <w:r>
        <w:t>Unsere Erfahrung hat gezeigt</w:t>
      </w:r>
      <w:r w:rsidR="005E3F51">
        <w:t>, dass viele unserer Kunden ihre Auszahlungen aus den Vorsorgeverträgen nicht optimal angelegt haben. So wird häufig die gesamte Summe ständig verfügbar gehalten, obwohl ein Teil des Betrages erst später benötigt wird. Dadurch wird auf eine höhere Rendite verzichtet.</w:t>
      </w:r>
    </w:p>
    <w:p w14:paraId="071E32E4" w14:textId="322F0598" w:rsidR="00B87608" w:rsidRDefault="00B87608" w:rsidP="00B87608">
      <w:pPr>
        <w:jc w:val="both"/>
      </w:pPr>
      <w:r>
        <w:t>Je nach Ihrer gewünschten Risikobereitschaft und Ihres Anlagehorizonts streben wir mittel- und langfristige Renditen zwischen 3,00% - 8,00% p.a. an.</w:t>
      </w:r>
    </w:p>
    <w:p w14:paraId="759D2CF1" w14:textId="1501973C" w:rsidR="00BC1942" w:rsidRDefault="005E3F51" w:rsidP="00BF4AD0">
      <w:pPr>
        <w:jc w:val="both"/>
      </w:pPr>
      <w:r>
        <w:t xml:space="preserve">Deshalb haben wir ein Expertenteam </w:t>
      </w:r>
      <w:r w:rsidR="00494416">
        <w:t>Zukunft</w:t>
      </w:r>
      <w:r>
        <w:t>splanung gebildet und bieten</w:t>
      </w:r>
      <w:r w:rsidR="0027645F">
        <w:t>, exklusiv für</w:t>
      </w:r>
      <w:r>
        <w:t xml:space="preserve"> unsere</w:t>
      </w:r>
      <w:r w:rsidR="0027645F">
        <w:t xml:space="preserve"> </w:t>
      </w:r>
      <w:r>
        <w:t>Kunden</w:t>
      </w:r>
      <w:r w:rsidR="0027645F">
        <w:t>,</w:t>
      </w:r>
      <w:r>
        <w:t xml:space="preserve"> eine </w:t>
      </w:r>
      <w:r w:rsidR="00494416">
        <w:t xml:space="preserve">ganzheitliche </w:t>
      </w:r>
      <w:r>
        <w:t>Beratung zu diesem Thema an.</w:t>
      </w:r>
    </w:p>
    <w:p w14:paraId="167668CE" w14:textId="77777777" w:rsidR="007F4CED" w:rsidRDefault="007F4CED" w:rsidP="00BF4AD0">
      <w:pPr>
        <w:jc w:val="both"/>
      </w:pPr>
    </w:p>
    <w:p w14:paraId="056621A1" w14:textId="5293103E" w:rsidR="007F4CED" w:rsidRDefault="007F4CED" w:rsidP="00BF4AD0">
      <w:pPr>
        <w:jc w:val="both"/>
      </w:pPr>
      <w:r>
        <w:t>Sie möchten noch mehr aus Ihrem Geld machen</w:t>
      </w:r>
      <w:r w:rsidR="008F3379">
        <w:t xml:space="preserve"> und wünschen eine Beratung unseres </w:t>
      </w:r>
      <w:r w:rsidR="005E3F51">
        <w:t>Experten</w:t>
      </w:r>
      <w:r w:rsidR="008F3379">
        <w:t>teams</w:t>
      </w:r>
      <w:r>
        <w:t>?</w:t>
      </w:r>
      <w:r w:rsidR="00B87608">
        <w:t xml:space="preserve"> Dann sprechen Sie uns gern an.</w:t>
      </w:r>
    </w:p>
    <w:p w14:paraId="6EE2FC9A" w14:textId="77777777" w:rsidR="00BF4AD0" w:rsidRDefault="00BF4AD0" w:rsidP="00BF4AD0">
      <w:pPr>
        <w:jc w:val="both"/>
      </w:pPr>
    </w:p>
    <w:p w14:paraId="6C2A5187" w14:textId="42E008E6" w:rsidR="007F4CED" w:rsidRDefault="00BC49DC">
      <w:hyperlink r:id="rId5" w:history="1">
        <w:r w:rsidRPr="006260DB">
          <w:rPr>
            <w:rStyle w:val="Hyperlink"/>
          </w:rPr>
          <w:t>https://www.afm-gruppe.de/zukunftsplanung/</w:t>
        </w:r>
      </w:hyperlink>
      <w:r>
        <w:t xml:space="preserve"> </w:t>
      </w:r>
    </w:p>
    <w:p w14:paraId="10322B57" w14:textId="40A63AEF" w:rsidR="007F4CED" w:rsidRDefault="00BC49DC">
      <w:r>
        <w:rPr>
          <w:noProof/>
        </w:rPr>
        <w:drawing>
          <wp:inline distT="0" distB="0" distL="0" distR="0" wp14:anchorId="40F37C24" wp14:editId="1C32B77D">
            <wp:extent cx="1600200" cy="158788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1616244"/>
                    </a:xfrm>
                    <a:prstGeom prst="rect">
                      <a:avLst/>
                    </a:prstGeom>
                    <a:noFill/>
                    <a:ln>
                      <a:noFill/>
                    </a:ln>
                  </pic:spPr>
                </pic:pic>
              </a:graphicData>
            </a:graphic>
          </wp:inline>
        </w:drawing>
      </w:r>
    </w:p>
    <w:sectPr w:rsidR="007F4C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ED"/>
    <w:rsid w:val="00056929"/>
    <w:rsid w:val="000E4AB2"/>
    <w:rsid w:val="00137312"/>
    <w:rsid w:val="00186398"/>
    <w:rsid w:val="001A6EBE"/>
    <w:rsid w:val="0027645F"/>
    <w:rsid w:val="00494416"/>
    <w:rsid w:val="004D7630"/>
    <w:rsid w:val="005E3F51"/>
    <w:rsid w:val="007F4CED"/>
    <w:rsid w:val="008F3379"/>
    <w:rsid w:val="00942F50"/>
    <w:rsid w:val="00B87608"/>
    <w:rsid w:val="00B90EF1"/>
    <w:rsid w:val="00BC1942"/>
    <w:rsid w:val="00BC49DC"/>
    <w:rsid w:val="00BF4AD0"/>
    <w:rsid w:val="00EB0461"/>
    <w:rsid w:val="00EF7543"/>
    <w:rsid w:val="00F87754"/>
    <w:rsid w:val="00FA71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C4FC"/>
  <w15:chartTrackingRefBased/>
  <w15:docId w15:val="{0DAD8C15-28F6-467B-8CA8-62E73107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C49DC"/>
    <w:rPr>
      <w:color w:val="0563C1" w:themeColor="hyperlink"/>
      <w:u w:val="single"/>
    </w:rPr>
  </w:style>
  <w:style w:type="character" w:styleId="NichtaufgelsteErwhnung">
    <w:name w:val="Unresolved Mention"/>
    <w:basedOn w:val="Absatz-Standardschriftart"/>
    <w:uiPriority w:val="99"/>
    <w:semiHidden/>
    <w:unhideWhenUsed/>
    <w:rsid w:val="00BC4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www.afm-gruppe.de/zukunftsplanung/"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55B5E-F19F-494C-AECA-F138DD39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Harden, Britta</dc:creator>
  <cp:keywords/>
  <dc:description/>
  <cp:lastModifiedBy>Wäscher, Luisa</cp:lastModifiedBy>
  <cp:revision>3</cp:revision>
  <dcterms:created xsi:type="dcterms:W3CDTF">2025-06-24T09:55:00Z</dcterms:created>
  <dcterms:modified xsi:type="dcterms:W3CDTF">2025-06-24T09:56:00Z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894161428</vt:i4>
  </property>
  <property fmtid="{D5CDD505-2E9C-101B-9397-08002B2CF9AE}" pid="3" name="_NewReviewCycle">
    <vt:lpwstr/>
  </property>
  <property fmtid="{D5CDD505-2E9C-101B-9397-08002B2CF9AE}" pid="4" name="_EmailSubject">
    <vt:lpwstr>Wiederanlage-Projekt | Dateien Anschreiben und Landingpage</vt:lpwstr>
  </property>
  <property fmtid="{D5CDD505-2E9C-101B-9397-08002B2CF9AE}" pid="5" name="_AuthorEmail">
    <vt:lpwstr>Harden@afm-gruppe.de</vt:lpwstr>
  </property>
  <property fmtid="{D5CDD505-2E9C-101B-9397-08002B2CF9AE}" pid="6" name="_AuthorEmailDisplayName">
    <vt:lpwstr>Harden, Britta</vt:lpwstr>
  </property>
  <property fmtid="{D5CDD505-2E9C-101B-9397-08002B2CF9AE}" pid="7" name="_ReviewingToolsShownOnce">
    <vt:lpwstr/>
  </property>
</Properties>
</file>