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6" w:type="dxa"/>
        <w:jc w:val="center"/>
        <w:tblBorders>
          <w:top w:val="single" w:sz="4" w:space="0" w:color="C7C7C7"/>
          <w:left w:val="single" w:sz="4" w:space="0" w:color="C7C7C7"/>
          <w:bottom w:val="single" w:sz="4" w:space="0" w:color="C7C7C7"/>
          <w:right w:val="single" w:sz="4" w:space="0" w:color="C7C7C7"/>
          <w:insideH w:val="single" w:sz="4" w:space="0" w:color="C7C7C7"/>
          <w:insideV w:val="single" w:sz="4" w:space="0" w:color="C7C7C7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5387"/>
      </w:tblGrid>
      <w:tr w:rsidR="00717849" w14:paraId="3F0CD158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D86039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Interessent: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F03ACD" w14:textId="77777777" w:rsidR="00717849" w:rsidRDefault="00717849">
            <w:pPr>
              <w:spacing w:after="0" w:line="240" w:lineRule="auto"/>
            </w:pPr>
          </w:p>
        </w:tc>
      </w:tr>
      <w:tr w:rsidR="00717849" w14:paraId="5DE33B06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C7F502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Straße, Nr.: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0F37FA" w14:textId="77777777" w:rsidR="00717849" w:rsidRDefault="00717849">
            <w:pPr>
              <w:spacing w:after="0" w:line="240" w:lineRule="auto"/>
            </w:pPr>
          </w:p>
        </w:tc>
      </w:tr>
      <w:tr w:rsidR="00717849" w14:paraId="2AD730F7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15C40C6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PLZ, Ort: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2DE5D6" w14:textId="77777777" w:rsidR="00717849" w:rsidRDefault="00717849">
            <w:pPr>
              <w:spacing w:after="0" w:line="240" w:lineRule="auto"/>
            </w:pPr>
          </w:p>
        </w:tc>
      </w:tr>
      <w:tr w:rsidR="00717849" w14:paraId="34DFD38E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C7E2EB4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Ansprechpartner: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FD260FF" w14:textId="77777777" w:rsidR="00717849" w:rsidRDefault="00717849">
            <w:pPr>
              <w:spacing w:after="0" w:line="240" w:lineRule="auto"/>
            </w:pPr>
          </w:p>
        </w:tc>
      </w:tr>
      <w:tr w:rsidR="00717849" w14:paraId="45E94FB7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C3BBEA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Telefon: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50CC4DE" w14:textId="77777777" w:rsidR="00717849" w:rsidRDefault="00717849">
            <w:pPr>
              <w:spacing w:after="0" w:line="240" w:lineRule="auto"/>
            </w:pPr>
          </w:p>
        </w:tc>
      </w:tr>
      <w:tr w:rsidR="00717849" w14:paraId="5B2CE88A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2A3FBDF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Fax: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024C11" w14:textId="77777777" w:rsidR="00717849" w:rsidRDefault="00717849">
            <w:pPr>
              <w:spacing w:after="0" w:line="240" w:lineRule="auto"/>
            </w:pPr>
          </w:p>
        </w:tc>
      </w:tr>
      <w:tr w:rsidR="00717849" w14:paraId="3F92E0BD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E1D118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Betriebsstätte: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61F7330" w14:textId="77777777" w:rsidR="00717849" w:rsidRDefault="00717849">
            <w:pPr>
              <w:spacing w:after="0" w:line="240" w:lineRule="auto"/>
            </w:pPr>
          </w:p>
        </w:tc>
      </w:tr>
      <w:tr w:rsidR="00717849" w14:paraId="6960461F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0C48682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Straße, Nr.: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E68E685" w14:textId="77777777" w:rsidR="00717849" w:rsidRDefault="00717849">
            <w:pPr>
              <w:spacing w:after="0" w:line="240" w:lineRule="auto"/>
            </w:pPr>
          </w:p>
        </w:tc>
      </w:tr>
      <w:tr w:rsidR="00717849" w14:paraId="68C22D45" w14:textId="77777777">
        <w:trPr>
          <w:trHeight w:val="380"/>
          <w:jc w:val="center"/>
        </w:trPr>
        <w:tc>
          <w:tcPr>
            <w:tcW w:w="4989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6EF562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PLZ, Ort:</w:t>
            </w:r>
          </w:p>
        </w:tc>
        <w:tc>
          <w:tcPr>
            <w:tcW w:w="5386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C871CB" w14:textId="77777777" w:rsidR="00717849" w:rsidRDefault="00717849">
            <w:pPr>
              <w:spacing w:after="0" w:line="240" w:lineRule="auto"/>
            </w:pPr>
          </w:p>
        </w:tc>
      </w:tr>
    </w:tbl>
    <w:p w14:paraId="7C4F9691" w14:textId="77777777" w:rsidR="00717849" w:rsidRDefault="00717849">
      <w:pPr>
        <w:spacing w:after="100"/>
      </w:pPr>
    </w:p>
    <w:tbl>
      <w:tblPr>
        <w:tblW w:w="10376" w:type="dxa"/>
        <w:jc w:val="center"/>
        <w:tblBorders>
          <w:top w:val="single" w:sz="4" w:space="0" w:color="C7C7C7"/>
          <w:left w:val="single" w:sz="4" w:space="0" w:color="C7C7C7"/>
          <w:bottom w:val="single" w:sz="4" w:space="0" w:color="C7C7C7"/>
          <w:right w:val="single" w:sz="4" w:space="0" w:color="C7C7C7"/>
          <w:insideH w:val="single" w:sz="4" w:space="0" w:color="C7C7C7"/>
          <w:insideV w:val="single" w:sz="4" w:space="0" w:color="C7C7C7"/>
        </w:tblBorders>
        <w:tblLayout w:type="fixed"/>
        <w:tblLook w:val="04A0" w:firstRow="1" w:lastRow="0" w:firstColumn="1" w:lastColumn="0" w:noHBand="0" w:noVBand="1"/>
      </w:tblPr>
      <w:tblGrid>
        <w:gridCol w:w="4831"/>
        <w:gridCol w:w="5545"/>
      </w:tblGrid>
      <w:tr w:rsidR="00717849" w14:paraId="61AC03A0" w14:textId="77777777" w:rsidTr="00E2021B">
        <w:trPr>
          <w:trHeight w:val="420"/>
          <w:jc w:val="center"/>
        </w:trPr>
        <w:tc>
          <w:tcPr>
            <w:tcW w:w="10376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1D2D4B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50251A" w14:textId="77777777" w:rsidR="00717849" w:rsidRDefault="0022222D">
            <w:pPr>
              <w:spacing w:after="0" w:line="240" w:lineRule="auto"/>
            </w:pPr>
            <w:r>
              <w:rPr>
                <w:b/>
                <w:color w:val="FFFFFF"/>
              </w:rPr>
              <w:t>Zu versicherndes Objekt</w:t>
            </w:r>
          </w:p>
        </w:tc>
      </w:tr>
      <w:tr w:rsidR="00717849" w14:paraId="4EC37C2D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F13FF46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Objektname: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D34D45B" w14:textId="77777777" w:rsidR="00717849" w:rsidRDefault="00717849">
            <w:pPr>
              <w:spacing w:after="0" w:line="240" w:lineRule="auto"/>
            </w:pPr>
          </w:p>
        </w:tc>
      </w:tr>
      <w:tr w:rsidR="00717849" w14:paraId="527CB351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C7FB160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Typenbezeichnung: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C4805A" w14:textId="77777777" w:rsidR="00717849" w:rsidRDefault="00717849">
            <w:pPr>
              <w:spacing w:after="0" w:line="240" w:lineRule="auto"/>
            </w:pPr>
          </w:p>
        </w:tc>
      </w:tr>
      <w:tr w:rsidR="00717849" w14:paraId="2B0834FA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4F8143A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Hersteller: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C2CBAD5" w14:textId="77777777" w:rsidR="00717849" w:rsidRDefault="00717849">
            <w:pPr>
              <w:spacing w:after="0" w:line="240" w:lineRule="auto"/>
            </w:pPr>
          </w:p>
        </w:tc>
      </w:tr>
      <w:tr w:rsidR="00717849" w14:paraId="51678307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E52C1D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Baujahr: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6DA57D0" w14:textId="77777777" w:rsidR="00717849" w:rsidRDefault="00717849">
            <w:pPr>
              <w:spacing w:after="0" w:line="240" w:lineRule="auto"/>
            </w:pPr>
          </w:p>
        </w:tc>
      </w:tr>
      <w:tr w:rsidR="00717849" w14:paraId="5E8E0620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1A93CA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Anschaffungsjahr: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5A4639C" w14:textId="77777777" w:rsidR="00717849" w:rsidRDefault="00717849">
            <w:pPr>
              <w:spacing w:after="0" w:line="240" w:lineRule="auto"/>
            </w:pPr>
          </w:p>
        </w:tc>
      </w:tr>
      <w:tr w:rsidR="00717849" w14:paraId="446F5500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98DEB2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Betriebsstunden?</w:t>
            </w:r>
          </w:p>
          <w:p w14:paraId="2482A50A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am: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0225C2" w14:textId="77777777" w:rsidR="00717849" w:rsidRDefault="00717849">
            <w:pPr>
              <w:spacing w:after="0" w:line="240" w:lineRule="auto"/>
            </w:pPr>
          </w:p>
        </w:tc>
      </w:tr>
      <w:tr w:rsidR="00717849" w14:paraId="74ED8FD2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E1CAC73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Fabriknummer: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D10B49C" w14:textId="77777777" w:rsidR="00717849" w:rsidRDefault="00717849">
            <w:pPr>
              <w:spacing w:after="0" w:line="240" w:lineRule="auto"/>
            </w:pPr>
          </w:p>
        </w:tc>
      </w:tr>
      <w:tr w:rsidR="00717849" w14:paraId="06390429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B3729C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Leistungsdaten (Kraft, Drehzahl, Achsen):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740A64E" w14:textId="77777777" w:rsidR="00717849" w:rsidRDefault="00717849">
            <w:pPr>
              <w:spacing w:after="0" w:line="240" w:lineRule="auto"/>
            </w:pPr>
          </w:p>
        </w:tc>
      </w:tr>
      <w:tr w:rsidR="00717849" w14:paraId="13CC574A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4615C41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Antriebsart (Strom, Dampf…):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61D0EC4" w14:textId="77777777" w:rsidR="00717849" w:rsidRDefault="00717849">
            <w:pPr>
              <w:spacing w:after="0" w:line="240" w:lineRule="auto"/>
            </w:pPr>
          </w:p>
        </w:tc>
      </w:tr>
      <w:tr w:rsidR="00717849" w14:paraId="6BC6D51E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13D5C72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Wiederbeschaffungspreis inkl. Fracht und Montage):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A103B7C" w14:textId="77777777" w:rsidR="00717849" w:rsidRDefault="00717849">
            <w:pPr>
              <w:spacing w:after="0" w:line="240" w:lineRule="auto"/>
            </w:pPr>
          </w:p>
        </w:tc>
      </w:tr>
      <w:tr w:rsidR="00717849" w14:paraId="7D99C5BD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5EACE4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Serienfabrikat?</w:t>
            </w:r>
          </w:p>
          <w:p w14:paraId="5BF7F5F8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Beschreibung Wiederbeschaffung, Reparatur…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2A4212E" w14:textId="77777777" w:rsidR="00717849" w:rsidRDefault="00717849">
            <w:pPr>
              <w:spacing w:after="0" w:line="240" w:lineRule="auto"/>
            </w:pPr>
          </w:p>
        </w:tc>
      </w:tr>
      <w:tr w:rsidR="00E2021B" w14:paraId="66DCE4A9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0C3E4CE" w14:textId="77777777" w:rsidR="00E2021B" w:rsidRDefault="00E2021B" w:rsidP="00E2021B">
            <w:pPr>
              <w:spacing w:after="0" w:line="240" w:lineRule="auto"/>
            </w:pPr>
            <w:r>
              <w:rPr>
                <w:color w:val="000000"/>
              </w:rPr>
              <w:t>Spezialanfertigung/ Sondermodell?</w:t>
            </w:r>
          </w:p>
          <w:p w14:paraId="6BF43636" w14:textId="562D9764" w:rsidR="00E2021B" w:rsidRDefault="00E2021B" w:rsidP="00E202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Beschreibung Wiederbeschaffung, Reparatur…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2D0947B" w14:textId="77777777" w:rsidR="00E2021B" w:rsidRDefault="00E2021B" w:rsidP="00E2021B">
            <w:pPr>
              <w:spacing w:after="0" w:line="240" w:lineRule="auto"/>
            </w:pPr>
          </w:p>
        </w:tc>
      </w:tr>
      <w:tr w:rsidR="00E2021B" w14:paraId="6A04E06F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E15A807" w14:textId="77777777" w:rsidR="00E2021B" w:rsidRDefault="00E2021B" w:rsidP="00E2021B">
            <w:pPr>
              <w:spacing w:after="0" w:line="240" w:lineRule="auto"/>
            </w:pPr>
            <w:r>
              <w:rPr>
                <w:color w:val="000000"/>
              </w:rPr>
              <w:t>Ausgelaufenes Serienfabrikat?</w:t>
            </w:r>
          </w:p>
          <w:p w14:paraId="4238D8DD" w14:textId="0FDBE013" w:rsidR="00E2021B" w:rsidRDefault="00E2021B" w:rsidP="00E2021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Beschreibung Wiederbeschaffung, Reparatur…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E4650A" w14:textId="77777777" w:rsidR="00E2021B" w:rsidRDefault="00E2021B" w:rsidP="00E2021B">
            <w:pPr>
              <w:spacing w:after="0" w:line="240" w:lineRule="auto"/>
            </w:pPr>
          </w:p>
        </w:tc>
      </w:tr>
    </w:tbl>
    <w:p w14:paraId="0F43D04F" w14:textId="77777777" w:rsidR="00717849" w:rsidRDefault="0022222D">
      <w:r>
        <w:br w:type="page"/>
      </w:r>
    </w:p>
    <w:tbl>
      <w:tblPr>
        <w:tblW w:w="10376" w:type="dxa"/>
        <w:jc w:val="center"/>
        <w:tblBorders>
          <w:top w:val="single" w:sz="4" w:space="0" w:color="C7C7C7"/>
          <w:left w:val="single" w:sz="4" w:space="0" w:color="C7C7C7"/>
          <w:bottom w:val="single" w:sz="4" w:space="0" w:color="C7C7C7"/>
          <w:right w:val="single" w:sz="4" w:space="0" w:color="C7C7C7"/>
          <w:insideH w:val="single" w:sz="4" w:space="0" w:color="C7C7C7"/>
          <w:insideV w:val="single" w:sz="4" w:space="0" w:color="C7C7C7"/>
        </w:tblBorders>
        <w:tblLayout w:type="fixed"/>
        <w:tblLook w:val="04A0" w:firstRow="1" w:lastRow="0" w:firstColumn="1" w:lastColumn="0" w:noHBand="0" w:noVBand="1"/>
      </w:tblPr>
      <w:tblGrid>
        <w:gridCol w:w="4831"/>
        <w:gridCol w:w="5545"/>
      </w:tblGrid>
      <w:tr w:rsidR="00717849" w14:paraId="567B68AC" w14:textId="77777777" w:rsidTr="00E2021B">
        <w:trPr>
          <w:trHeight w:val="420"/>
          <w:jc w:val="center"/>
        </w:trPr>
        <w:tc>
          <w:tcPr>
            <w:tcW w:w="10376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1D2D4B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79B28DD" w14:textId="77777777" w:rsidR="00717849" w:rsidRDefault="0022222D">
            <w:pPr>
              <w:spacing w:after="0" w:line="240" w:lineRule="auto"/>
            </w:pPr>
            <w:r>
              <w:rPr>
                <w:b/>
                <w:color w:val="FFFFFF"/>
              </w:rPr>
              <w:lastRenderedPageBreak/>
              <w:t xml:space="preserve">Zu </w:t>
            </w:r>
            <w:r>
              <w:rPr>
                <w:b/>
                <w:color w:val="FFFFFF"/>
              </w:rPr>
              <w:t>versicherndes Objekt</w:t>
            </w:r>
          </w:p>
        </w:tc>
      </w:tr>
      <w:tr w:rsidR="00717849" w14:paraId="311B33F7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E21E3A6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Ausländisches Fabrikat?</w:t>
            </w:r>
          </w:p>
          <w:p w14:paraId="152724C9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Beschreibung Wiederbeschaffung, Reparatur…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9BADF74" w14:textId="77777777" w:rsidR="00717849" w:rsidRDefault="00717849">
            <w:pPr>
              <w:spacing w:after="0" w:line="240" w:lineRule="auto"/>
            </w:pPr>
          </w:p>
        </w:tc>
      </w:tr>
      <w:tr w:rsidR="00717849" w14:paraId="5CF880D8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BA567DD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Wartungsvertrag?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38E8106" w14:textId="77777777" w:rsidR="00717849" w:rsidRDefault="00717849">
            <w:pPr>
              <w:spacing w:after="0" w:line="240" w:lineRule="auto"/>
            </w:pPr>
          </w:p>
        </w:tc>
      </w:tr>
      <w:tr w:rsidR="00717849" w14:paraId="30BD6875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473CB1D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Reaktionszeit Reparatur / Ersatzteile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943FFE9" w14:textId="77777777" w:rsidR="00717849" w:rsidRDefault="00717849">
            <w:pPr>
              <w:spacing w:after="0" w:line="240" w:lineRule="auto"/>
            </w:pPr>
          </w:p>
        </w:tc>
      </w:tr>
      <w:tr w:rsidR="00717849" w14:paraId="43495E78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D5D3009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Wurden die Anweisungen des Herstellers eingehalten?</w:t>
            </w:r>
          </w:p>
          <w:p w14:paraId="2B08B9D0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(Aufstellung, Betrieb, Wartung…)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CD33D0" w14:textId="77777777" w:rsidR="00717849" w:rsidRDefault="00717849">
            <w:pPr>
              <w:spacing w:after="0" w:line="240" w:lineRule="auto"/>
            </w:pPr>
          </w:p>
        </w:tc>
      </w:tr>
      <w:tr w:rsidR="00717849" w14:paraId="3019AA98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0BA0C5D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Sind für den Betrieb weitere Geräte notwendig?</w:t>
            </w:r>
          </w:p>
          <w:p w14:paraId="2C7945C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(Klimatisierung, Spannungswandler…)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766551" w14:textId="77777777" w:rsidR="00717849" w:rsidRDefault="00717849">
            <w:pPr>
              <w:spacing w:after="0" w:line="240" w:lineRule="auto"/>
            </w:pPr>
          </w:p>
        </w:tc>
      </w:tr>
      <w:tr w:rsidR="00717849" w14:paraId="401FB722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3B25EB6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 xml:space="preserve">Bedienung durch </w:t>
            </w:r>
            <w:r>
              <w:rPr>
                <w:color w:val="000000"/>
              </w:rPr>
              <w:t>eingewiesenes Personal?</w:t>
            </w:r>
          </w:p>
          <w:p w14:paraId="4CE84F9F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(Beschreibung Ausbildung, Einweisung…)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74368FF" w14:textId="77777777" w:rsidR="00717849" w:rsidRDefault="00717849">
            <w:pPr>
              <w:spacing w:after="0" w:line="240" w:lineRule="auto"/>
            </w:pPr>
          </w:p>
        </w:tc>
      </w:tr>
      <w:tr w:rsidR="00717849" w14:paraId="60D25BC0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1BC16B8B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Ersatzteilhaltung?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478551" w14:textId="77777777" w:rsidR="00717849" w:rsidRDefault="00717849">
            <w:pPr>
              <w:spacing w:after="0" w:line="240" w:lineRule="auto"/>
            </w:pPr>
          </w:p>
        </w:tc>
      </w:tr>
      <w:tr w:rsidR="00717849" w14:paraId="3D1B0A19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116C11A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Besteht noch Gewährleistung?</w:t>
            </w:r>
          </w:p>
          <w:p w14:paraId="60FAA89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Bis wann?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B22476E" w14:textId="77777777" w:rsidR="00717849" w:rsidRDefault="00717849">
            <w:pPr>
              <w:spacing w:after="0" w:line="240" w:lineRule="auto"/>
            </w:pPr>
          </w:p>
        </w:tc>
      </w:tr>
      <w:tr w:rsidR="00717849" w14:paraId="02DCAE24" w14:textId="77777777" w:rsidTr="00E2021B">
        <w:trPr>
          <w:trHeight w:val="90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5F3154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Besteht noch Garantie?</w:t>
            </w:r>
          </w:p>
          <w:p w14:paraId="4BF451F6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Bis wann?</w:t>
            </w:r>
          </w:p>
          <w:p w14:paraId="76F91A2A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Umfang?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D6DA841" w14:textId="77777777" w:rsidR="00717849" w:rsidRDefault="00717849">
            <w:pPr>
              <w:spacing w:after="0" w:line="240" w:lineRule="auto"/>
            </w:pPr>
          </w:p>
        </w:tc>
      </w:tr>
    </w:tbl>
    <w:p w14:paraId="7BEC993F" w14:textId="77777777" w:rsidR="00E2021B" w:rsidRDefault="00E2021B"/>
    <w:tbl>
      <w:tblPr>
        <w:tblW w:w="10376" w:type="dxa"/>
        <w:jc w:val="center"/>
        <w:tblBorders>
          <w:top w:val="single" w:sz="4" w:space="0" w:color="C7C7C7"/>
          <w:left w:val="single" w:sz="4" w:space="0" w:color="C7C7C7"/>
          <w:bottom w:val="single" w:sz="4" w:space="0" w:color="C7C7C7"/>
          <w:right w:val="single" w:sz="4" w:space="0" w:color="C7C7C7"/>
          <w:insideH w:val="single" w:sz="4" w:space="0" w:color="C7C7C7"/>
          <w:insideV w:val="single" w:sz="4" w:space="0" w:color="C7C7C7"/>
        </w:tblBorders>
        <w:tblLayout w:type="fixed"/>
        <w:tblLook w:val="04A0" w:firstRow="1" w:lastRow="0" w:firstColumn="1" w:lastColumn="0" w:noHBand="0" w:noVBand="1"/>
      </w:tblPr>
      <w:tblGrid>
        <w:gridCol w:w="4831"/>
        <w:gridCol w:w="5545"/>
      </w:tblGrid>
      <w:tr w:rsidR="00717849" w14:paraId="2418779D" w14:textId="77777777" w:rsidTr="00E2021B">
        <w:trPr>
          <w:trHeight w:val="420"/>
          <w:jc w:val="center"/>
        </w:trPr>
        <w:tc>
          <w:tcPr>
            <w:tcW w:w="10376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1D2D4B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03B7587" w14:textId="7F6889A4" w:rsidR="00717849" w:rsidRDefault="0022222D">
            <w:pPr>
              <w:spacing w:after="0" w:line="240" w:lineRule="auto"/>
            </w:pPr>
            <w:r>
              <w:br w:type="page"/>
            </w:r>
            <w:r>
              <w:rPr>
                <w:b/>
                <w:color w:val="FFFFFF"/>
              </w:rPr>
              <w:t>Betriebsbeschreibung</w:t>
            </w:r>
          </w:p>
        </w:tc>
      </w:tr>
      <w:tr w:rsidR="00717849" w14:paraId="2C982719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9B1850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Seit wann besteht der Betrieb?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A48F97F" w14:textId="77777777" w:rsidR="00717849" w:rsidRDefault="00717849">
            <w:pPr>
              <w:spacing w:after="0" w:line="240" w:lineRule="auto"/>
            </w:pPr>
          </w:p>
        </w:tc>
      </w:tr>
      <w:tr w:rsidR="00717849" w14:paraId="14785204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420B921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 xml:space="preserve">Arbeitszeit der </w:t>
            </w:r>
            <w:r>
              <w:rPr>
                <w:color w:val="000000"/>
              </w:rPr>
              <w:t>Maschine?</w:t>
            </w:r>
          </w:p>
          <w:p w14:paraId="566B1907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(1-schichtig, 2-schichtig, 3-schichtig)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5AC0CEA" w14:textId="77777777" w:rsidR="00717849" w:rsidRDefault="00717849">
            <w:pPr>
              <w:spacing w:after="0" w:line="240" w:lineRule="auto"/>
            </w:pPr>
          </w:p>
        </w:tc>
      </w:tr>
      <w:tr w:rsidR="00717849" w14:paraId="3644CEEA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EF113B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Arbeitsstunden der Maschine?</w:t>
            </w:r>
          </w:p>
          <w:p w14:paraId="7C7503F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(pro Tag / Woche / Jahr)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025D40D" w14:textId="77777777" w:rsidR="00717849" w:rsidRDefault="00717849">
            <w:pPr>
              <w:spacing w:after="0" w:line="240" w:lineRule="auto"/>
            </w:pPr>
          </w:p>
        </w:tc>
      </w:tr>
      <w:tr w:rsidR="00717849" w14:paraId="0696E9F5" w14:textId="77777777" w:rsidTr="00E2021B">
        <w:trPr>
          <w:trHeight w:val="3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8C2B8D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Was wird produziert?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1398458" w14:textId="77777777" w:rsidR="00717849" w:rsidRDefault="00717849">
            <w:pPr>
              <w:spacing w:after="0" w:line="240" w:lineRule="auto"/>
            </w:pPr>
          </w:p>
        </w:tc>
      </w:tr>
      <w:tr w:rsidR="00717849" w14:paraId="6E98DCE8" w14:textId="77777777" w:rsidTr="00E2021B">
        <w:trPr>
          <w:trHeight w:val="680"/>
          <w:jc w:val="center"/>
        </w:trPr>
        <w:tc>
          <w:tcPr>
            <w:tcW w:w="483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9A0224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Wie ist die zu versichernden Maschine / Anlage in den Produktionsprozess eingebunden?</w:t>
            </w:r>
          </w:p>
          <w:p w14:paraId="3D510A60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 xml:space="preserve">(vorgelagerte Bearbeitung, </w:t>
            </w:r>
            <w:r>
              <w:rPr>
                <w:color w:val="000000"/>
              </w:rPr>
              <w:t>Fördertechnik, nachgelagerte Bearbeitung)</w:t>
            </w:r>
          </w:p>
        </w:tc>
        <w:tc>
          <w:tcPr>
            <w:tcW w:w="5545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907E2E8" w14:textId="77777777" w:rsidR="00717849" w:rsidRDefault="00717849">
            <w:pPr>
              <w:spacing w:after="0" w:line="240" w:lineRule="auto"/>
            </w:pPr>
          </w:p>
        </w:tc>
      </w:tr>
    </w:tbl>
    <w:p w14:paraId="795FAF6E" w14:textId="3EBFFF1F" w:rsidR="00717849" w:rsidRDefault="00717849">
      <w:pPr>
        <w:spacing w:after="100"/>
      </w:pPr>
    </w:p>
    <w:p w14:paraId="66AB1E34" w14:textId="4DB297D7" w:rsidR="00E2021B" w:rsidRDefault="00E2021B">
      <w:pPr>
        <w:spacing w:after="100"/>
      </w:pPr>
    </w:p>
    <w:p w14:paraId="577802F9" w14:textId="3216EB91" w:rsidR="00E2021B" w:rsidRDefault="00E2021B">
      <w:pPr>
        <w:spacing w:after="100"/>
      </w:pPr>
    </w:p>
    <w:p w14:paraId="3457DCBD" w14:textId="77777777" w:rsidR="00E2021B" w:rsidRDefault="00E2021B">
      <w:pPr>
        <w:spacing w:after="100"/>
      </w:pPr>
    </w:p>
    <w:tbl>
      <w:tblPr>
        <w:tblW w:w="10376" w:type="dxa"/>
        <w:jc w:val="center"/>
        <w:tblBorders>
          <w:top w:val="single" w:sz="4" w:space="0" w:color="C7C7C7"/>
          <w:left w:val="single" w:sz="4" w:space="0" w:color="C7C7C7"/>
          <w:bottom w:val="single" w:sz="4" w:space="0" w:color="C7C7C7"/>
          <w:right w:val="single" w:sz="4" w:space="0" w:color="C7C7C7"/>
          <w:insideH w:val="single" w:sz="4" w:space="0" w:color="C7C7C7"/>
          <w:insideV w:val="single" w:sz="4" w:space="0" w:color="C7C7C7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6974"/>
        <w:gridCol w:w="1701"/>
      </w:tblGrid>
      <w:tr w:rsidR="00717849" w14:paraId="57EEBFB5" w14:textId="77777777">
        <w:trPr>
          <w:trHeight w:val="420"/>
          <w:jc w:val="center"/>
        </w:trPr>
        <w:tc>
          <w:tcPr>
            <w:tcW w:w="10376" w:type="dxa"/>
            <w:gridSpan w:val="3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1D2D4B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6DA189A" w14:textId="77777777" w:rsidR="00717849" w:rsidRDefault="0022222D">
            <w:pPr>
              <w:spacing w:after="0" w:line="240" w:lineRule="auto"/>
            </w:pPr>
            <w:r>
              <w:rPr>
                <w:b/>
                <w:color w:val="FFFFFF"/>
              </w:rPr>
              <w:lastRenderedPageBreak/>
              <w:t>Versicherungssumme mit einer kurzen Erläuterung, wie diese gebildet wurde.</w:t>
            </w:r>
          </w:p>
        </w:tc>
      </w:tr>
      <w:tr w:rsidR="00717849" w14:paraId="59B10E53" w14:textId="77777777">
        <w:trPr>
          <w:trHeight w:val="2000"/>
          <w:jc w:val="center"/>
        </w:trPr>
        <w:tc>
          <w:tcPr>
            <w:tcW w:w="170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D3D74F1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EUR:</w:t>
            </w:r>
          </w:p>
        </w:tc>
        <w:tc>
          <w:tcPr>
            <w:tcW w:w="8675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39BC3ADC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Nettoumsatz</w:t>
            </w:r>
          </w:p>
          <w:p w14:paraId="052AE6C3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abzgl. Rohstoffaufwand</w:t>
            </w:r>
          </w:p>
          <w:p w14:paraId="59E37C56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abzgl. Betriebsmittelaufwand</w:t>
            </w:r>
          </w:p>
          <w:p w14:paraId="0725E39C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abzgl. Hilfsstoffaufwand</w:t>
            </w:r>
          </w:p>
          <w:p w14:paraId="53998E8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abzgl. sonstige Variable</w:t>
            </w:r>
          </w:p>
          <w:p w14:paraId="44FD5CA8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 xml:space="preserve">ergibt </w:t>
            </w:r>
            <w:r>
              <w:rPr>
                <w:color w:val="000000"/>
              </w:rPr>
              <w:t>Rohertrag</w:t>
            </w:r>
          </w:p>
          <w:p w14:paraId="46D878CA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zzgl. evtl. Vorsorgebetrag</w:t>
            </w:r>
          </w:p>
          <w:p w14:paraId="799EBC77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ergibt Versicherungssumme</w:t>
            </w:r>
          </w:p>
        </w:tc>
      </w:tr>
      <w:tr w:rsidR="00717849" w14:paraId="4C4445E8" w14:textId="77777777">
        <w:trPr>
          <w:trHeight w:val="420"/>
          <w:jc w:val="center"/>
        </w:trPr>
        <w:tc>
          <w:tcPr>
            <w:tcW w:w="10376" w:type="dxa"/>
            <w:gridSpan w:val="3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1D2D4B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87F71F9" w14:textId="77777777" w:rsidR="00717849" w:rsidRDefault="0022222D">
            <w:pPr>
              <w:spacing w:after="0" w:line="240" w:lineRule="auto"/>
            </w:pPr>
            <w:r>
              <w:rPr>
                <w:b/>
                <w:color w:val="FFFFFF"/>
              </w:rPr>
              <w:t>Versicherungssumme nach Stundensätzen</w:t>
            </w:r>
          </w:p>
        </w:tc>
      </w:tr>
      <w:tr w:rsidR="00717849" w14:paraId="2E19B302" w14:textId="77777777">
        <w:trPr>
          <w:trHeight w:val="1120"/>
          <w:jc w:val="center"/>
        </w:trPr>
        <w:tc>
          <w:tcPr>
            <w:tcW w:w="170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3AB736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EUR:</w:t>
            </w:r>
          </w:p>
        </w:tc>
        <w:tc>
          <w:tcPr>
            <w:tcW w:w="8675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1937BF7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Kalkulierter Stundensatz je Arbeitsstunde</w:t>
            </w:r>
          </w:p>
          <w:p w14:paraId="22079B8F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x Anzahl der Arbeitsstunden pro Arbeitstag</w:t>
            </w:r>
          </w:p>
          <w:p w14:paraId="18E774D9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x Anzahl der Arbeitstage pro Jahr</w:t>
            </w:r>
          </w:p>
          <w:p w14:paraId="027A6FA5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 xml:space="preserve">= </w:t>
            </w:r>
            <w:r>
              <w:rPr>
                <w:color w:val="000000"/>
              </w:rPr>
              <w:t>Versicherungssumme</w:t>
            </w:r>
          </w:p>
        </w:tc>
      </w:tr>
      <w:tr w:rsidR="00717849" w14:paraId="16B4AC76" w14:textId="77777777">
        <w:trPr>
          <w:trHeight w:val="420"/>
          <w:jc w:val="center"/>
        </w:trPr>
        <w:tc>
          <w:tcPr>
            <w:tcW w:w="10376" w:type="dxa"/>
            <w:gridSpan w:val="3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1D2D4B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AF511B2" w14:textId="77777777" w:rsidR="00717849" w:rsidRDefault="0022222D">
            <w:pPr>
              <w:spacing w:after="0" w:line="240" w:lineRule="auto"/>
            </w:pPr>
            <w:r>
              <w:rPr>
                <w:b/>
                <w:color w:val="FFFFFF"/>
              </w:rPr>
              <w:t>Versicherungssumme nach Festbeträgen je Produktionseinheit gemäß Klausel 29 AMBUB</w:t>
            </w:r>
          </w:p>
        </w:tc>
      </w:tr>
      <w:tr w:rsidR="00717849" w14:paraId="41E11F8F" w14:textId="77777777">
        <w:trPr>
          <w:trHeight w:val="1560"/>
          <w:jc w:val="center"/>
        </w:trPr>
        <w:tc>
          <w:tcPr>
            <w:tcW w:w="170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2C48F9B1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EUR:</w:t>
            </w:r>
          </w:p>
        </w:tc>
        <w:tc>
          <w:tcPr>
            <w:tcW w:w="8675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69FD871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Absatzpreis je Mengeneinheit</w:t>
            </w:r>
          </w:p>
          <w:p w14:paraId="3D3F120F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abzgl. Materialkosten je Mengeneinheit</w:t>
            </w:r>
          </w:p>
          <w:p w14:paraId="37A4AD54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abzgl. sonstiger variabler Kosten je Mengeneinheit</w:t>
            </w:r>
          </w:p>
          <w:p w14:paraId="439A4E3A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Festbetrag</w:t>
            </w:r>
          </w:p>
          <w:p w14:paraId="11B7D154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 xml:space="preserve">x Anzahl der </w:t>
            </w:r>
            <w:r>
              <w:rPr>
                <w:color w:val="000000"/>
              </w:rPr>
              <w:t>produzierten Einheiten pro Jahr</w:t>
            </w:r>
          </w:p>
          <w:p w14:paraId="53E63737" w14:textId="77777777" w:rsidR="00717849" w:rsidRDefault="0022222D">
            <w:pPr>
              <w:spacing w:after="0" w:line="240" w:lineRule="auto"/>
            </w:pPr>
            <w:r>
              <w:rPr>
                <w:color w:val="000000"/>
              </w:rPr>
              <w:t>= Versicherungssumme</w:t>
            </w:r>
          </w:p>
        </w:tc>
      </w:tr>
      <w:tr w:rsidR="00717849" w14:paraId="51B90EBE" w14:textId="77777777">
        <w:trPr>
          <w:trHeight w:val="680"/>
          <w:jc w:val="center"/>
        </w:trPr>
        <w:tc>
          <w:tcPr>
            <w:tcW w:w="8675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4847DF9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Ausfallziffer</w:t>
            </w:r>
          </w:p>
          <w:p w14:paraId="19E1AF2C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(Anteil am gesamten Rohertrag, welchen die zu versichernde Maschine / Anlage erwirtschaftet):</w:t>
            </w:r>
          </w:p>
        </w:tc>
        <w:tc>
          <w:tcPr>
            <w:tcW w:w="170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0209EC40" w14:textId="77777777" w:rsidR="00717849" w:rsidRDefault="0022222D">
            <w:pPr>
              <w:spacing w:after="0" w:line="240" w:lineRule="auto"/>
              <w:jc w:val="right"/>
            </w:pPr>
            <w:r>
              <w:rPr>
                <w:color w:val="000000"/>
              </w:rPr>
              <w:t>%</w:t>
            </w:r>
          </w:p>
        </w:tc>
      </w:tr>
      <w:tr w:rsidR="00717849" w14:paraId="23B1AB3A" w14:textId="77777777">
        <w:trPr>
          <w:trHeight w:val="380"/>
          <w:jc w:val="center"/>
        </w:trPr>
        <w:tc>
          <w:tcPr>
            <w:tcW w:w="8675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43777168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>Gewünschte Haftzeit (min. 1 Monat):</w:t>
            </w:r>
          </w:p>
        </w:tc>
        <w:tc>
          <w:tcPr>
            <w:tcW w:w="170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58468037" w14:textId="77777777" w:rsidR="00717849" w:rsidRDefault="0022222D">
            <w:pPr>
              <w:spacing w:after="0" w:line="240" w:lineRule="auto"/>
              <w:jc w:val="right"/>
            </w:pPr>
            <w:r>
              <w:rPr>
                <w:color w:val="000000"/>
              </w:rPr>
              <w:t>Monat(e)</w:t>
            </w:r>
          </w:p>
        </w:tc>
      </w:tr>
      <w:tr w:rsidR="00717849" w14:paraId="178C6739" w14:textId="77777777">
        <w:trPr>
          <w:trHeight w:val="380"/>
          <w:jc w:val="center"/>
        </w:trPr>
        <w:tc>
          <w:tcPr>
            <w:tcW w:w="8675" w:type="dxa"/>
            <w:gridSpan w:val="2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EDEDED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7202A376" w14:textId="77777777" w:rsidR="00717849" w:rsidRDefault="0022222D">
            <w:pPr>
              <w:spacing w:after="0" w:line="240" w:lineRule="auto"/>
            </w:pPr>
            <w:r>
              <w:rPr>
                <w:b/>
                <w:color w:val="000000"/>
              </w:rPr>
              <w:t xml:space="preserve">Gewünschter Selbstbehalt (min. 2 </w:t>
            </w:r>
            <w:r>
              <w:rPr>
                <w:b/>
                <w:color w:val="000000"/>
              </w:rPr>
              <w:t>Arbeitstage):</w:t>
            </w:r>
          </w:p>
        </w:tc>
        <w:tc>
          <w:tcPr>
            <w:tcW w:w="1701" w:type="dxa"/>
            <w:tcBorders>
              <w:top w:val="single" w:sz="4" w:space="0" w:color="C7C7C7"/>
              <w:left w:val="single" w:sz="4" w:space="0" w:color="C7C7C7"/>
              <w:bottom w:val="single" w:sz="4" w:space="0" w:color="C7C7C7"/>
              <w:right w:val="single" w:sz="4" w:space="0" w:color="C7C7C7"/>
            </w:tcBorders>
            <w:shd w:val="clear" w:color="auto" w:fill="FFFFFF"/>
            <w:tcMar>
              <w:top w:w="40" w:type="dxa"/>
              <w:left w:w="90" w:type="dxa"/>
              <w:bottom w:w="40" w:type="dxa"/>
              <w:right w:w="90" w:type="dxa"/>
            </w:tcMar>
            <w:vAlign w:val="center"/>
          </w:tcPr>
          <w:p w14:paraId="6A45EC70" w14:textId="77777777" w:rsidR="00717849" w:rsidRDefault="0022222D">
            <w:pPr>
              <w:spacing w:after="0" w:line="240" w:lineRule="auto"/>
              <w:jc w:val="right"/>
            </w:pPr>
            <w:r>
              <w:rPr>
                <w:color w:val="000000"/>
              </w:rPr>
              <w:t>Arbeitstage</w:t>
            </w:r>
          </w:p>
        </w:tc>
      </w:tr>
    </w:tbl>
    <w:p w14:paraId="0060A3B8" w14:textId="77777777" w:rsidR="0022222D" w:rsidRDefault="0022222D"/>
    <w:sectPr w:rsidR="0022222D" w:rsidSect="003976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50" w:right="595" w:bottom="1162" w:left="59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F848F" w14:textId="77777777" w:rsidR="0022222D" w:rsidRDefault="0022222D" w:rsidP="00305908">
      <w:pPr>
        <w:spacing w:after="0" w:line="240" w:lineRule="auto"/>
      </w:pPr>
      <w:r>
        <w:separator/>
      </w:r>
    </w:p>
  </w:endnote>
  <w:endnote w:type="continuationSeparator" w:id="0">
    <w:p w14:paraId="1DAB3B57" w14:textId="77777777" w:rsidR="0022222D" w:rsidRDefault="0022222D" w:rsidP="0030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64F6" w14:textId="77777777" w:rsidR="007C2B84" w:rsidRDefault="007C2B8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6EF4" w14:textId="77777777" w:rsidR="005E4213" w:rsidRDefault="005E4213">
    <w:pPr>
      <w:pStyle w:val="Fu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D2C625C" wp14:editId="5DECB7D6">
          <wp:simplePos x="0" y="0"/>
          <wp:positionH relativeFrom="column">
            <wp:posOffset>-384810</wp:posOffset>
          </wp:positionH>
          <wp:positionV relativeFrom="paragraph">
            <wp:posOffset>57785</wp:posOffset>
          </wp:positionV>
          <wp:extent cx="7562850" cy="533400"/>
          <wp:effectExtent l="0" t="0" r="0" b="0"/>
          <wp:wrapNone/>
          <wp:docPr id="3" name="Bild 1" descr="L:\Entwürfe\afm Druckstuecke\Vorlagen\Master\Master 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Entwürfe\afm Druckstuecke\Vorlagen\Master\Master foote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62609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4ADD" w14:textId="77777777" w:rsidR="007C2B84" w:rsidRDefault="007C2B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0F29D" w14:textId="77777777" w:rsidR="0022222D" w:rsidRDefault="0022222D" w:rsidP="00305908">
      <w:pPr>
        <w:spacing w:after="0" w:line="240" w:lineRule="auto"/>
      </w:pPr>
      <w:r>
        <w:separator/>
      </w:r>
    </w:p>
  </w:footnote>
  <w:footnote w:type="continuationSeparator" w:id="0">
    <w:p w14:paraId="37896204" w14:textId="77777777" w:rsidR="0022222D" w:rsidRDefault="0022222D" w:rsidP="0030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519A0" w14:textId="77777777" w:rsidR="007C2B84" w:rsidRDefault="007C2B8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10844" w14:textId="71DB2C8B" w:rsidR="005E4213" w:rsidRDefault="00E2021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22D841" wp14:editId="31967038">
          <wp:simplePos x="0" y="0"/>
          <wp:positionH relativeFrom="column">
            <wp:posOffset>-397510</wp:posOffset>
          </wp:positionH>
          <wp:positionV relativeFrom="paragraph">
            <wp:posOffset>-450215</wp:posOffset>
          </wp:positionV>
          <wp:extent cx="7562850" cy="1435100"/>
          <wp:effectExtent l="0" t="0" r="0" b="0"/>
          <wp:wrapNone/>
          <wp:docPr id="1" name="Grafik 0" descr="Master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ter 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850" cy="143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222D">
      <w:rPr>
        <w:noProof/>
      </w:rPr>
      <w:pict w14:anchorId="48CE1C5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9.5pt;margin-top:37.35pt;width:492.75pt;height:38.25pt;z-index:251660288;mso-position-horizontal-relative:text;mso-position-vertical-relative:text;mso-width-relative:margin;mso-height-relative:margin" filled="f" stroked="f" strokeweight="0">
          <v:textbox style="mso-next-textbox:#_x0000_s2049" inset=",2.5mm,,2.5mm">
            <w:txbxContent>
              <w:p w14:paraId="31686DAD" w14:textId="3DA72EEC" w:rsidR="005E4213" w:rsidRPr="007720D7" w:rsidRDefault="007C2B84" w:rsidP="007720D7">
                <w:pPr>
                  <w:spacing w:before="60"/>
                  <w:rPr>
                    <w:szCs w:val="32"/>
                  </w:rPr>
                </w:pPr>
                <w:r>
                  <w:rPr>
                    <w:b/>
                    <w:color w:val="FFFFFF" w:themeColor="background1"/>
                    <w:sz w:val="32"/>
                    <w:szCs w:val="32"/>
                  </w:rPr>
                  <w:t xml:space="preserve">   </w:t>
                </w:r>
                <w:r w:rsidR="002938AE">
                  <w:rPr>
                    <w:b/>
                    <w:color w:val="FFFFFF" w:themeColor="background1"/>
                    <w:sz w:val="32"/>
                    <w:szCs w:val="32"/>
                  </w:rPr>
                  <w:t>Fragebogen zur Maschinen-BU-Versicherung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2F6C0" w14:textId="77777777" w:rsidR="007C2B84" w:rsidRDefault="007C2B8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54481"/>
    <w:multiLevelType w:val="hybridMultilevel"/>
    <w:tmpl w:val="EAF8E35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B5D60"/>
    <w:multiLevelType w:val="hybridMultilevel"/>
    <w:tmpl w:val="06E49636"/>
    <w:lvl w:ilvl="0" w:tplc="039CF8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7A24B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86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0CE4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A93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B865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283C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AC45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C86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D1651"/>
    <w:multiLevelType w:val="hybridMultilevel"/>
    <w:tmpl w:val="4C14F9B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ECAF3C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B7522"/>
    <w:multiLevelType w:val="hybridMultilevel"/>
    <w:tmpl w:val="EE34C7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FD3FC2"/>
    <w:multiLevelType w:val="hybridMultilevel"/>
    <w:tmpl w:val="87DCA7EC"/>
    <w:lvl w:ilvl="0" w:tplc="5ECAF3CC">
      <w:numFmt w:val="bullet"/>
      <w:lvlText w:val="-"/>
      <w:lvlJc w:val="left"/>
      <w:pPr>
        <w:ind w:left="128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5BEF"/>
    <w:rsid w:val="00096EF4"/>
    <w:rsid w:val="0016287D"/>
    <w:rsid w:val="001A12E4"/>
    <w:rsid w:val="001A69E4"/>
    <w:rsid w:val="001D1482"/>
    <w:rsid w:val="0022222D"/>
    <w:rsid w:val="002705E7"/>
    <w:rsid w:val="00275BEF"/>
    <w:rsid w:val="002938AE"/>
    <w:rsid w:val="002A6843"/>
    <w:rsid w:val="002B720A"/>
    <w:rsid w:val="00305908"/>
    <w:rsid w:val="00331CAA"/>
    <w:rsid w:val="00335E9C"/>
    <w:rsid w:val="00380619"/>
    <w:rsid w:val="00397679"/>
    <w:rsid w:val="003B27BD"/>
    <w:rsid w:val="00457EDD"/>
    <w:rsid w:val="004C0EF6"/>
    <w:rsid w:val="004F21E7"/>
    <w:rsid w:val="00512C4A"/>
    <w:rsid w:val="00554285"/>
    <w:rsid w:val="005566B2"/>
    <w:rsid w:val="00572757"/>
    <w:rsid w:val="00591636"/>
    <w:rsid w:val="005E4213"/>
    <w:rsid w:val="00620579"/>
    <w:rsid w:val="006401B3"/>
    <w:rsid w:val="00684811"/>
    <w:rsid w:val="006949F5"/>
    <w:rsid w:val="006B258D"/>
    <w:rsid w:val="006B3016"/>
    <w:rsid w:val="006B6E23"/>
    <w:rsid w:val="006C19EC"/>
    <w:rsid w:val="006E1B1B"/>
    <w:rsid w:val="00703A87"/>
    <w:rsid w:val="00717849"/>
    <w:rsid w:val="007720D7"/>
    <w:rsid w:val="007C2B84"/>
    <w:rsid w:val="007D110F"/>
    <w:rsid w:val="0080410B"/>
    <w:rsid w:val="0081321B"/>
    <w:rsid w:val="00910420"/>
    <w:rsid w:val="00910EE8"/>
    <w:rsid w:val="00923F7B"/>
    <w:rsid w:val="009265B1"/>
    <w:rsid w:val="0095238A"/>
    <w:rsid w:val="00A34689"/>
    <w:rsid w:val="00A43B3A"/>
    <w:rsid w:val="00B22961"/>
    <w:rsid w:val="00C05893"/>
    <w:rsid w:val="00C16DF3"/>
    <w:rsid w:val="00C94452"/>
    <w:rsid w:val="00CD1B1D"/>
    <w:rsid w:val="00CF3CE8"/>
    <w:rsid w:val="00D70DDE"/>
    <w:rsid w:val="00D70E4A"/>
    <w:rsid w:val="00E2021B"/>
    <w:rsid w:val="00F00055"/>
    <w:rsid w:val="00F225D5"/>
    <w:rsid w:val="00F35938"/>
    <w:rsid w:val="00F80E57"/>
    <w:rsid w:val="00FA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A65D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80E57"/>
    <w:rPr>
      <w:rFonts w:eastAsia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908"/>
  </w:style>
  <w:style w:type="paragraph" w:styleId="Fuzeile">
    <w:name w:val="footer"/>
    <w:basedOn w:val="Standard"/>
    <w:link w:val="FuzeileZchn"/>
    <w:uiPriority w:val="99"/>
    <w:unhideWhenUsed/>
    <w:rsid w:val="0030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90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49F5"/>
    <w:pPr>
      <w:spacing w:after="0" w:line="240" w:lineRule="auto"/>
    </w:pPr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949F5"/>
    <w:rPr>
      <w:rFonts w:ascii="Arial" w:hAnsi="Arial" w:cs="Tahoma"/>
      <w:sz w:val="16"/>
      <w:szCs w:val="16"/>
    </w:rPr>
  </w:style>
  <w:style w:type="table" w:styleId="Tabellenraster">
    <w:name w:val="Table Grid"/>
    <w:basedOn w:val="NormaleTabelle"/>
    <w:uiPriority w:val="59"/>
    <w:rsid w:val="00620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0579"/>
    <w:pPr>
      <w:spacing w:after="0" w:line="240" w:lineRule="auto"/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0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AAD35-E8A3-49D8-ABA6-AD390683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Fragebogen zur Maschinen-BU-Versicherung</dc:title>
  <dc:subject>Fragebogen Maschinen-BU im afm CI</dc:subject>
  <dc:creator/>
  <cp:lastModifiedBy/>
  <cp:revision>1</cp:revision>
  <dcterms:created xsi:type="dcterms:W3CDTF">2016-06-27T13:58:00Z</dcterms:created>
  <dcterms:modified xsi:type="dcterms:W3CDTF">2026-05-13T10:32:00Z</dcterms:modified>
</cp:coreProperties>
</file>