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engitternetz"/>
        <w:tblW w:w="15880" w:type="dxa"/>
        <w:tblInd w:w="-31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D6D6D6"/>
        <w:tblLook w:val="04A0"/>
      </w:tblPr>
      <w:tblGrid>
        <w:gridCol w:w="3618"/>
        <w:gridCol w:w="504"/>
        <w:gridCol w:w="11758"/>
      </w:tblGrid>
      <w:tr w:rsidR="00293BF7" w:rsidTr="00846667">
        <w:trPr>
          <w:trHeight w:val="567"/>
        </w:trPr>
        <w:tc>
          <w:tcPr>
            <w:tcW w:w="3618" w:type="dxa"/>
            <w:shd w:val="clear" w:color="auto" w:fill="D6D6D6"/>
          </w:tcPr>
          <w:p w:rsidR="00293BF7" w:rsidRDefault="00293BF7" w:rsidP="00293BF7">
            <w:pPr>
              <w:rPr>
                <w:szCs w:val="24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293BF7" w:rsidRDefault="00293BF7" w:rsidP="00293BF7">
            <w:pPr>
              <w:rPr>
                <w:szCs w:val="24"/>
              </w:rPr>
            </w:pPr>
          </w:p>
        </w:tc>
        <w:tc>
          <w:tcPr>
            <w:tcW w:w="11758" w:type="dxa"/>
            <w:shd w:val="clear" w:color="auto" w:fill="1D2D4B"/>
            <w:vAlign w:val="center"/>
          </w:tcPr>
          <w:p w:rsidR="00293BF7" w:rsidRPr="00D45846" w:rsidRDefault="00D45846" w:rsidP="00D45846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D45846">
              <w:rPr>
                <w:b/>
                <w:color w:val="FFFFFF" w:themeColor="background1"/>
                <w:sz w:val="24"/>
                <w:szCs w:val="24"/>
              </w:rPr>
              <w:t>Vertragsübersicht und Optimierungsvorschläge</w:t>
            </w:r>
          </w:p>
        </w:tc>
      </w:tr>
    </w:tbl>
    <w:p w:rsidR="00293BF7" w:rsidRPr="00293BF7" w:rsidRDefault="00293BF7" w:rsidP="00293BF7">
      <w:pPr>
        <w:rPr>
          <w:szCs w:val="24"/>
        </w:rPr>
      </w:pPr>
    </w:p>
    <w:tbl>
      <w:tblPr>
        <w:tblStyle w:val="Tabellengitternetz"/>
        <w:tblW w:w="15352" w:type="dxa"/>
        <w:tblBorders>
          <w:top w:val="single" w:sz="6" w:space="0" w:color="FFFFFF" w:themeColor="background1"/>
          <w:left w:val="single" w:sz="6" w:space="0" w:color="FFFFFF" w:themeColor="background1"/>
          <w:bottom w:val="single" w:sz="6" w:space="0" w:color="FFFFFF" w:themeColor="background1"/>
          <w:right w:val="single" w:sz="6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/>
      </w:tblPr>
      <w:tblGrid>
        <w:gridCol w:w="1774"/>
        <w:gridCol w:w="1399"/>
        <w:gridCol w:w="2814"/>
        <w:gridCol w:w="2201"/>
        <w:gridCol w:w="2167"/>
        <w:gridCol w:w="2794"/>
        <w:gridCol w:w="2203"/>
      </w:tblGrid>
      <w:tr w:rsidR="009C056E" w:rsidTr="008E231E">
        <w:trPr>
          <w:trHeight w:val="454"/>
        </w:trPr>
        <w:tc>
          <w:tcPr>
            <w:tcW w:w="8188" w:type="dxa"/>
            <w:gridSpan w:val="4"/>
            <w:tcBorders>
              <w:right w:val="nil"/>
            </w:tcBorders>
            <w:shd w:val="clear" w:color="auto" w:fill="1D2D4B"/>
            <w:vAlign w:val="center"/>
          </w:tcPr>
          <w:p w:rsidR="009C056E" w:rsidRPr="008E231E" w:rsidRDefault="009C056E" w:rsidP="009C056E">
            <w:pPr>
              <w:jc w:val="center"/>
              <w:rPr>
                <w:b/>
                <w:sz w:val="18"/>
                <w:szCs w:val="18"/>
              </w:rPr>
            </w:pPr>
            <w:r w:rsidRPr="008E231E">
              <w:rPr>
                <w:b/>
                <w:sz w:val="18"/>
                <w:szCs w:val="18"/>
              </w:rPr>
              <w:t>Aktuelle Versorgung</w:t>
            </w:r>
          </w:p>
        </w:tc>
        <w:tc>
          <w:tcPr>
            <w:tcW w:w="2167" w:type="dxa"/>
            <w:tcBorders>
              <w:left w:val="nil"/>
              <w:right w:val="nil"/>
            </w:tcBorders>
            <w:shd w:val="clear" w:color="auto" w:fill="1D2D4B"/>
            <w:vAlign w:val="center"/>
          </w:tcPr>
          <w:p w:rsidR="009C056E" w:rsidRPr="00D45846" w:rsidRDefault="009C056E" w:rsidP="009C056E">
            <w:pPr>
              <w:rPr>
                <w:sz w:val="18"/>
                <w:szCs w:val="18"/>
              </w:rPr>
            </w:pPr>
          </w:p>
        </w:tc>
        <w:tc>
          <w:tcPr>
            <w:tcW w:w="4997" w:type="dxa"/>
            <w:gridSpan w:val="2"/>
            <w:tcBorders>
              <w:left w:val="nil"/>
            </w:tcBorders>
            <w:shd w:val="clear" w:color="auto" w:fill="1D2D4B"/>
            <w:vAlign w:val="center"/>
          </w:tcPr>
          <w:p w:rsidR="009C056E" w:rsidRPr="008E231E" w:rsidRDefault="009C056E" w:rsidP="009C056E">
            <w:pPr>
              <w:jc w:val="center"/>
              <w:rPr>
                <w:b/>
                <w:sz w:val="18"/>
                <w:szCs w:val="18"/>
              </w:rPr>
            </w:pPr>
            <w:r w:rsidRPr="008E231E">
              <w:rPr>
                <w:b/>
                <w:sz w:val="18"/>
                <w:szCs w:val="18"/>
              </w:rPr>
              <w:t>Empfehlung</w:t>
            </w:r>
          </w:p>
        </w:tc>
      </w:tr>
      <w:tr w:rsidR="008E231E" w:rsidTr="008E231E">
        <w:trPr>
          <w:trHeight w:val="494"/>
        </w:trPr>
        <w:tc>
          <w:tcPr>
            <w:tcW w:w="1774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  <w:r w:rsidRPr="00D45846">
              <w:rPr>
                <w:sz w:val="18"/>
                <w:szCs w:val="18"/>
              </w:rPr>
              <w:t>Versicherungs-sparte</w:t>
            </w:r>
          </w:p>
        </w:tc>
        <w:tc>
          <w:tcPr>
            <w:tcW w:w="1399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Person</w:t>
            </w:r>
          </w:p>
        </w:tc>
        <w:tc>
          <w:tcPr>
            <w:tcW w:w="2814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Vertragsdaten</w:t>
            </w:r>
          </w:p>
        </w:tc>
        <w:tc>
          <w:tcPr>
            <w:tcW w:w="2201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Prämie</w:t>
            </w:r>
          </w:p>
        </w:tc>
        <w:tc>
          <w:tcPr>
            <w:tcW w:w="2167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Aktion</w:t>
            </w:r>
          </w:p>
        </w:tc>
        <w:tc>
          <w:tcPr>
            <w:tcW w:w="2794" w:type="dxa"/>
            <w:shd w:val="clear" w:color="auto" w:fill="D6D6D6"/>
            <w:vAlign w:val="center"/>
          </w:tcPr>
          <w:p w:rsidR="008E231E" w:rsidRDefault="008E231E" w:rsidP="009C05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Vertragsdaten</w:t>
            </w:r>
          </w:p>
        </w:tc>
        <w:tc>
          <w:tcPr>
            <w:tcW w:w="2203" w:type="dxa"/>
            <w:shd w:val="clear" w:color="auto" w:fill="D6D6D6"/>
            <w:vAlign w:val="center"/>
          </w:tcPr>
          <w:p w:rsidR="008E231E" w:rsidRPr="00D45846" w:rsidRDefault="008E231E" w:rsidP="008E23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Prämie</w:t>
            </w:r>
          </w:p>
        </w:tc>
      </w:tr>
      <w:tr w:rsidR="008E231E" w:rsidTr="008E231E">
        <w:trPr>
          <w:trHeight w:val="489"/>
        </w:trPr>
        <w:tc>
          <w:tcPr>
            <w:tcW w:w="1774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9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4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01" w:type="dxa"/>
            <w:shd w:val="clear" w:color="auto" w:fill="D6D6D6"/>
            <w:vAlign w:val="center"/>
          </w:tcPr>
          <w:p w:rsidR="008E231E" w:rsidRPr="00D45846" w:rsidRDefault="008E231E" w:rsidP="007C211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  <w:tc>
          <w:tcPr>
            <w:tcW w:w="2167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4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03" w:type="dxa"/>
            <w:shd w:val="clear" w:color="auto" w:fill="D6D6D6"/>
            <w:vAlign w:val="center"/>
          </w:tcPr>
          <w:p w:rsidR="008E231E" w:rsidRPr="00D45846" w:rsidRDefault="008E231E" w:rsidP="00523C0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</w:tr>
      <w:tr w:rsidR="008E231E" w:rsidTr="008E231E">
        <w:trPr>
          <w:trHeight w:val="489"/>
        </w:trPr>
        <w:tc>
          <w:tcPr>
            <w:tcW w:w="1774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9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4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01" w:type="dxa"/>
            <w:shd w:val="clear" w:color="auto" w:fill="D6D6D6"/>
            <w:vAlign w:val="center"/>
          </w:tcPr>
          <w:p w:rsidR="008E231E" w:rsidRPr="00D45846" w:rsidRDefault="008E231E" w:rsidP="007C211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  <w:tc>
          <w:tcPr>
            <w:tcW w:w="2167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4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03" w:type="dxa"/>
            <w:shd w:val="clear" w:color="auto" w:fill="D6D6D6"/>
            <w:vAlign w:val="center"/>
          </w:tcPr>
          <w:p w:rsidR="008E231E" w:rsidRPr="00D45846" w:rsidRDefault="008E231E" w:rsidP="00523C0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</w:tr>
      <w:tr w:rsidR="008E231E" w:rsidTr="008E231E">
        <w:trPr>
          <w:trHeight w:val="489"/>
        </w:trPr>
        <w:tc>
          <w:tcPr>
            <w:tcW w:w="1774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9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4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01" w:type="dxa"/>
            <w:shd w:val="clear" w:color="auto" w:fill="D6D6D6"/>
            <w:vAlign w:val="center"/>
          </w:tcPr>
          <w:p w:rsidR="008E231E" w:rsidRPr="00D45846" w:rsidRDefault="008E231E" w:rsidP="007C211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  <w:tc>
          <w:tcPr>
            <w:tcW w:w="2167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4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03" w:type="dxa"/>
            <w:shd w:val="clear" w:color="auto" w:fill="D6D6D6"/>
            <w:vAlign w:val="center"/>
          </w:tcPr>
          <w:p w:rsidR="008E231E" w:rsidRPr="00D45846" w:rsidRDefault="008E231E" w:rsidP="00523C0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</w:tr>
      <w:tr w:rsidR="008E231E" w:rsidTr="008E231E">
        <w:trPr>
          <w:trHeight w:val="489"/>
        </w:trPr>
        <w:tc>
          <w:tcPr>
            <w:tcW w:w="1774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9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4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01" w:type="dxa"/>
            <w:shd w:val="clear" w:color="auto" w:fill="D6D6D6"/>
            <w:vAlign w:val="center"/>
          </w:tcPr>
          <w:p w:rsidR="008E231E" w:rsidRPr="00D45846" w:rsidRDefault="008E231E" w:rsidP="007C211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  <w:tc>
          <w:tcPr>
            <w:tcW w:w="2167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4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03" w:type="dxa"/>
            <w:shd w:val="clear" w:color="auto" w:fill="D6D6D6"/>
            <w:vAlign w:val="center"/>
          </w:tcPr>
          <w:p w:rsidR="008E231E" w:rsidRPr="00D45846" w:rsidRDefault="008E231E" w:rsidP="00523C0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</w:tr>
      <w:tr w:rsidR="008E231E" w:rsidTr="008E231E">
        <w:trPr>
          <w:trHeight w:val="489"/>
        </w:trPr>
        <w:tc>
          <w:tcPr>
            <w:tcW w:w="1774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9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4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01" w:type="dxa"/>
            <w:shd w:val="clear" w:color="auto" w:fill="D6D6D6"/>
            <w:vAlign w:val="center"/>
          </w:tcPr>
          <w:p w:rsidR="008E231E" w:rsidRPr="00D45846" w:rsidRDefault="008E231E" w:rsidP="007C211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  <w:tc>
          <w:tcPr>
            <w:tcW w:w="2167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4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03" w:type="dxa"/>
            <w:shd w:val="clear" w:color="auto" w:fill="D6D6D6"/>
            <w:vAlign w:val="center"/>
          </w:tcPr>
          <w:p w:rsidR="008E231E" w:rsidRPr="00D45846" w:rsidRDefault="008E231E" w:rsidP="00523C0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</w:tr>
      <w:tr w:rsidR="008E231E" w:rsidTr="008E231E">
        <w:trPr>
          <w:trHeight w:val="489"/>
        </w:trPr>
        <w:tc>
          <w:tcPr>
            <w:tcW w:w="1774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9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4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01" w:type="dxa"/>
            <w:shd w:val="clear" w:color="auto" w:fill="D6D6D6"/>
            <w:vAlign w:val="center"/>
          </w:tcPr>
          <w:p w:rsidR="008E231E" w:rsidRPr="00D45846" w:rsidRDefault="008E231E" w:rsidP="007C211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  <w:tc>
          <w:tcPr>
            <w:tcW w:w="2167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4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03" w:type="dxa"/>
            <w:shd w:val="clear" w:color="auto" w:fill="D6D6D6"/>
            <w:vAlign w:val="center"/>
          </w:tcPr>
          <w:p w:rsidR="008E231E" w:rsidRPr="00D45846" w:rsidRDefault="008E231E" w:rsidP="00523C0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</w:tr>
      <w:tr w:rsidR="008E231E" w:rsidTr="008E231E">
        <w:trPr>
          <w:trHeight w:val="489"/>
        </w:trPr>
        <w:tc>
          <w:tcPr>
            <w:tcW w:w="1774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9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4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01" w:type="dxa"/>
            <w:shd w:val="clear" w:color="auto" w:fill="D6D6D6"/>
            <w:vAlign w:val="center"/>
          </w:tcPr>
          <w:p w:rsidR="008E231E" w:rsidRPr="00D45846" w:rsidRDefault="008E231E" w:rsidP="007C211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  <w:tc>
          <w:tcPr>
            <w:tcW w:w="2167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4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03" w:type="dxa"/>
            <w:shd w:val="clear" w:color="auto" w:fill="D6D6D6"/>
            <w:vAlign w:val="center"/>
          </w:tcPr>
          <w:p w:rsidR="008E231E" w:rsidRPr="00D45846" w:rsidRDefault="008E231E" w:rsidP="00523C0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</w:tr>
      <w:tr w:rsidR="008E231E" w:rsidTr="008E231E">
        <w:trPr>
          <w:trHeight w:val="489"/>
        </w:trPr>
        <w:tc>
          <w:tcPr>
            <w:tcW w:w="1774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9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4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01" w:type="dxa"/>
            <w:shd w:val="clear" w:color="auto" w:fill="D6D6D6"/>
            <w:vAlign w:val="center"/>
          </w:tcPr>
          <w:p w:rsidR="008E231E" w:rsidRPr="00D45846" w:rsidRDefault="008E231E" w:rsidP="007C211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  <w:tc>
          <w:tcPr>
            <w:tcW w:w="2167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4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03" w:type="dxa"/>
            <w:shd w:val="clear" w:color="auto" w:fill="D6D6D6"/>
            <w:vAlign w:val="center"/>
          </w:tcPr>
          <w:p w:rsidR="008E231E" w:rsidRPr="00D45846" w:rsidRDefault="008E231E" w:rsidP="00523C0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</w:tr>
      <w:tr w:rsidR="008E231E" w:rsidTr="008E231E">
        <w:trPr>
          <w:trHeight w:val="489"/>
        </w:trPr>
        <w:tc>
          <w:tcPr>
            <w:tcW w:w="1774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9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4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01" w:type="dxa"/>
            <w:shd w:val="clear" w:color="auto" w:fill="D6D6D6"/>
            <w:vAlign w:val="center"/>
          </w:tcPr>
          <w:p w:rsidR="008E231E" w:rsidRPr="00D45846" w:rsidRDefault="008E231E" w:rsidP="007C211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  <w:tc>
          <w:tcPr>
            <w:tcW w:w="2167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4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03" w:type="dxa"/>
            <w:shd w:val="clear" w:color="auto" w:fill="D6D6D6"/>
            <w:vAlign w:val="center"/>
          </w:tcPr>
          <w:p w:rsidR="008E231E" w:rsidRPr="00D45846" w:rsidRDefault="008E231E" w:rsidP="00523C0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</w:tr>
      <w:tr w:rsidR="008E231E" w:rsidTr="008E231E">
        <w:trPr>
          <w:trHeight w:val="489"/>
        </w:trPr>
        <w:tc>
          <w:tcPr>
            <w:tcW w:w="1774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9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4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01" w:type="dxa"/>
            <w:shd w:val="clear" w:color="auto" w:fill="D6D6D6"/>
            <w:vAlign w:val="center"/>
          </w:tcPr>
          <w:p w:rsidR="008E231E" w:rsidRPr="00D45846" w:rsidRDefault="008E231E" w:rsidP="007C211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  <w:tc>
          <w:tcPr>
            <w:tcW w:w="2167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4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03" w:type="dxa"/>
            <w:shd w:val="clear" w:color="auto" w:fill="D6D6D6"/>
            <w:vAlign w:val="center"/>
          </w:tcPr>
          <w:p w:rsidR="008E231E" w:rsidRPr="00D45846" w:rsidRDefault="008E231E" w:rsidP="00523C0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</w:tr>
      <w:tr w:rsidR="008E231E" w:rsidTr="008E231E">
        <w:trPr>
          <w:trHeight w:val="489"/>
        </w:trPr>
        <w:tc>
          <w:tcPr>
            <w:tcW w:w="1774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9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4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01" w:type="dxa"/>
            <w:shd w:val="clear" w:color="auto" w:fill="D6D6D6"/>
            <w:vAlign w:val="center"/>
          </w:tcPr>
          <w:p w:rsidR="008E231E" w:rsidRPr="00D45846" w:rsidRDefault="008E231E" w:rsidP="007C211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  <w:tc>
          <w:tcPr>
            <w:tcW w:w="2167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4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03" w:type="dxa"/>
            <w:shd w:val="clear" w:color="auto" w:fill="D6D6D6"/>
            <w:vAlign w:val="center"/>
          </w:tcPr>
          <w:p w:rsidR="008E231E" w:rsidRPr="00D45846" w:rsidRDefault="008E231E" w:rsidP="00523C0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</w:tr>
      <w:tr w:rsidR="008E231E" w:rsidTr="008E231E">
        <w:trPr>
          <w:trHeight w:val="489"/>
        </w:trPr>
        <w:tc>
          <w:tcPr>
            <w:tcW w:w="1774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9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4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01" w:type="dxa"/>
            <w:shd w:val="clear" w:color="auto" w:fill="D6D6D6"/>
            <w:vAlign w:val="center"/>
          </w:tcPr>
          <w:p w:rsidR="008E231E" w:rsidRPr="00D45846" w:rsidRDefault="008E231E" w:rsidP="007C211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  <w:tc>
          <w:tcPr>
            <w:tcW w:w="2167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4" w:type="dxa"/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03" w:type="dxa"/>
            <w:shd w:val="clear" w:color="auto" w:fill="D6D6D6"/>
            <w:vAlign w:val="center"/>
          </w:tcPr>
          <w:p w:rsidR="008E231E" w:rsidRPr="00D45846" w:rsidRDefault="008E231E" w:rsidP="00523C0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</w:tr>
      <w:tr w:rsidR="008E231E" w:rsidTr="008E231E">
        <w:trPr>
          <w:trHeight w:val="489"/>
        </w:trPr>
        <w:tc>
          <w:tcPr>
            <w:tcW w:w="1774" w:type="dxa"/>
            <w:tcBorders>
              <w:bottom w:val="single" w:sz="6" w:space="0" w:color="FFFFFF" w:themeColor="background1"/>
            </w:tcBorders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9" w:type="dxa"/>
            <w:tcBorders>
              <w:bottom w:val="single" w:sz="6" w:space="0" w:color="FFFFFF" w:themeColor="background1"/>
            </w:tcBorders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4" w:type="dxa"/>
            <w:tcBorders>
              <w:bottom w:val="single" w:sz="6" w:space="0" w:color="FFFFFF" w:themeColor="background1"/>
            </w:tcBorders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01" w:type="dxa"/>
            <w:tcBorders>
              <w:bottom w:val="single" w:sz="6" w:space="0" w:color="FFFFFF" w:themeColor="background1"/>
            </w:tcBorders>
            <w:shd w:val="clear" w:color="auto" w:fill="D6D6D6"/>
            <w:vAlign w:val="center"/>
          </w:tcPr>
          <w:p w:rsidR="008E231E" w:rsidRPr="00D45846" w:rsidRDefault="008E231E" w:rsidP="007C211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  <w:tc>
          <w:tcPr>
            <w:tcW w:w="2167" w:type="dxa"/>
            <w:tcBorders>
              <w:bottom w:val="single" w:sz="6" w:space="0" w:color="FFFFFF" w:themeColor="background1"/>
            </w:tcBorders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4" w:type="dxa"/>
            <w:tcBorders>
              <w:bottom w:val="single" w:sz="6" w:space="0" w:color="FFFFFF" w:themeColor="background1"/>
            </w:tcBorders>
            <w:shd w:val="clear" w:color="auto" w:fill="D6D6D6"/>
            <w:vAlign w:val="center"/>
          </w:tcPr>
          <w:p w:rsidR="008E231E" w:rsidRPr="00D45846" w:rsidRDefault="008E231E" w:rsidP="009C05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03" w:type="dxa"/>
            <w:tcBorders>
              <w:bottom w:val="single" w:sz="6" w:space="0" w:color="FFFFFF" w:themeColor="background1"/>
            </w:tcBorders>
            <w:shd w:val="clear" w:color="auto" w:fill="D6D6D6"/>
            <w:vAlign w:val="center"/>
          </w:tcPr>
          <w:p w:rsidR="008E231E" w:rsidRPr="00D45846" w:rsidRDefault="008E231E" w:rsidP="00523C0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</w:tr>
      <w:tr w:rsidR="008E231E" w:rsidTr="008E231E">
        <w:trPr>
          <w:trHeight w:val="489"/>
        </w:trPr>
        <w:tc>
          <w:tcPr>
            <w:tcW w:w="5987" w:type="dxa"/>
            <w:gridSpan w:val="3"/>
            <w:tcBorders>
              <w:right w:val="nil"/>
            </w:tcBorders>
            <w:shd w:val="clear" w:color="auto" w:fill="D6D6D6"/>
            <w:vAlign w:val="center"/>
          </w:tcPr>
          <w:p w:rsidR="008E231E" w:rsidRPr="007C2110" w:rsidRDefault="008E231E" w:rsidP="007C2110">
            <w:pPr>
              <w:ind w:right="191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Gesamtprämie (bisher)</w:t>
            </w:r>
          </w:p>
        </w:tc>
        <w:tc>
          <w:tcPr>
            <w:tcW w:w="2201" w:type="dxa"/>
            <w:tcBorders>
              <w:left w:val="nil"/>
              <w:right w:val="nil"/>
            </w:tcBorders>
            <w:shd w:val="clear" w:color="auto" w:fill="D6D6D6"/>
            <w:vAlign w:val="center"/>
          </w:tcPr>
          <w:p w:rsidR="008E231E" w:rsidRPr="007C2110" w:rsidRDefault="008E231E" w:rsidP="007C2110">
            <w:pPr>
              <w:jc w:val="right"/>
              <w:rPr>
                <w:b/>
                <w:sz w:val="18"/>
                <w:szCs w:val="18"/>
              </w:rPr>
            </w:pPr>
            <w:r w:rsidRPr="007C2110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2167" w:type="dxa"/>
            <w:tcBorders>
              <w:left w:val="nil"/>
              <w:right w:val="nil"/>
            </w:tcBorders>
            <w:shd w:val="clear" w:color="auto" w:fill="D6D6D6"/>
            <w:vAlign w:val="center"/>
          </w:tcPr>
          <w:p w:rsidR="008E231E" w:rsidRPr="007C2110" w:rsidRDefault="008E231E" w:rsidP="009C056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94" w:type="dxa"/>
            <w:tcBorders>
              <w:left w:val="nil"/>
              <w:right w:val="nil"/>
            </w:tcBorders>
            <w:shd w:val="clear" w:color="auto" w:fill="D6D6D6"/>
            <w:vAlign w:val="center"/>
          </w:tcPr>
          <w:p w:rsidR="008E231E" w:rsidRPr="007C2110" w:rsidRDefault="008E231E" w:rsidP="007C2110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Künftige Gesamtprämie</w:t>
            </w:r>
          </w:p>
        </w:tc>
        <w:tc>
          <w:tcPr>
            <w:tcW w:w="2203" w:type="dxa"/>
            <w:tcBorders>
              <w:left w:val="nil"/>
            </w:tcBorders>
            <w:shd w:val="clear" w:color="auto" w:fill="D6D6D6"/>
            <w:vAlign w:val="center"/>
          </w:tcPr>
          <w:p w:rsidR="008E231E" w:rsidRPr="007C2110" w:rsidRDefault="008E231E" w:rsidP="007C2110">
            <w:pPr>
              <w:jc w:val="right"/>
              <w:rPr>
                <w:b/>
                <w:sz w:val="18"/>
                <w:szCs w:val="18"/>
              </w:rPr>
            </w:pPr>
            <w:r w:rsidRPr="007C2110">
              <w:rPr>
                <w:b/>
                <w:sz w:val="18"/>
                <w:szCs w:val="18"/>
              </w:rPr>
              <w:t>€</w:t>
            </w:r>
          </w:p>
        </w:tc>
      </w:tr>
    </w:tbl>
    <w:p w:rsidR="008E231E" w:rsidRDefault="008E231E" w:rsidP="008E231E">
      <w:pPr>
        <w:rPr>
          <w:rFonts w:cs="Arial"/>
        </w:rPr>
      </w:pPr>
    </w:p>
    <w:p w:rsidR="008E231E" w:rsidRDefault="008E231E" w:rsidP="008E231E">
      <w:pPr>
        <w:rPr>
          <w:rFonts w:cs="Arial"/>
        </w:rPr>
      </w:pPr>
      <w:r>
        <w:rPr>
          <w:rFonts w:cs="Arial"/>
        </w:rPr>
        <w:t>Wir können eine Prämieneinsparung i. H. v</w:t>
      </w:r>
      <w:r w:rsidRPr="008E231E">
        <w:rPr>
          <w:rFonts w:cs="Arial"/>
          <w:b/>
        </w:rPr>
        <w:t xml:space="preserve">. </w:t>
      </w:r>
      <w:proofErr w:type="spellStart"/>
      <w:r w:rsidRPr="008E231E">
        <w:rPr>
          <w:rFonts w:cs="Arial"/>
          <w:b/>
          <w:color w:val="000000"/>
        </w:rPr>
        <w:t>x.xxx</w:t>
      </w:r>
      <w:proofErr w:type="gramStart"/>
      <w:r w:rsidRPr="008E231E">
        <w:rPr>
          <w:rFonts w:cs="Arial"/>
          <w:b/>
          <w:color w:val="000000"/>
        </w:rPr>
        <w:t>,xx</w:t>
      </w:r>
      <w:proofErr w:type="spellEnd"/>
      <w:proofErr w:type="gramEnd"/>
      <w:r w:rsidRPr="008E231E">
        <w:rPr>
          <w:rFonts w:cs="Arial"/>
          <w:b/>
        </w:rPr>
        <w:t xml:space="preserve"> € (ca. </w:t>
      </w:r>
      <w:proofErr w:type="spellStart"/>
      <w:r w:rsidRPr="008E231E">
        <w:rPr>
          <w:rFonts w:cs="Arial"/>
          <w:b/>
        </w:rPr>
        <w:t>xx</w:t>
      </w:r>
      <w:proofErr w:type="spellEnd"/>
      <w:r w:rsidRPr="008E231E">
        <w:rPr>
          <w:rFonts w:cs="Arial"/>
          <w:b/>
        </w:rPr>
        <w:t xml:space="preserve"> %)</w:t>
      </w:r>
      <w:r>
        <w:rPr>
          <w:rFonts w:cs="Arial"/>
        </w:rPr>
        <w:t xml:space="preserve"> bei gleichzeitiger Optimierung des Versicherungsumfangs realisieren. </w:t>
      </w:r>
    </w:p>
    <w:p w:rsidR="00293BF7" w:rsidRPr="00293BF7" w:rsidRDefault="00293BF7" w:rsidP="00846667">
      <w:pPr>
        <w:rPr>
          <w:szCs w:val="24"/>
        </w:rPr>
      </w:pPr>
    </w:p>
    <w:sectPr w:rsidR="00293BF7" w:rsidRPr="00293BF7" w:rsidSect="00DB2CBF">
      <w:headerReference w:type="default" r:id="rId8"/>
      <w:footerReference w:type="default" r:id="rId9"/>
      <w:pgSz w:w="16840" w:h="11907" w:orient="landscape" w:code="9"/>
      <w:pgMar w:top="1274" w:right="2268" w:bottom="851" w:left="85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110" w:rsidRDefault="007C2110" w:rsidP="007C37E9">
      <w:r>
        <w:separator/>
      </w:r>
    </w:p>
  </w:endnote>
  <w:endnote w:type="continuationSeparator" w:id="0">
    <w:p w:rsidR="007C2110" w:rsidRDefault="007C2110" w:rsidP="007C37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110" w:rsidRPr="006307AD" w:rsidRDefault="0008433B">
    <w:pPr>
      <w:pStyle w:val="Fuzeile"/>
      <w:jc w:val="right"/>
      <w:rPr>
        <w:sz w:val="14"/>
        <w:szCs w:val="14"/>
      </w:rPr>
    </w:pPr>
    <w:r w:rsidRPr="006307AD">
      <w:rPr>
        <w:b/>
        <w:sz w:val="14"/>
        <w:szCs w:val="14"/>
      </w:rPr>
      <w:fldChar w:fldCharType="begin"/>
    </w:r>
    <w:r w:rsidR="007C2110" w:rsidRPr="006307AD">
      <w:rPr>
        <w:b/>
        <w:sz w:val="14"/>
        <w:szCs w:val="14"/>
      </w:rPr>
      <w:instrText>PAGE</w:instrText>
    </w:r>
    <w:r w:rsidRPr="006307AD">
      <w:rPr>
        <w:b/>
        <w:sz w:val="14"/>
        <w:szCs w:val="14"/>
      </w:rPr>
      <w:fldChar w:fldCharType="separate"/>
    </w:r>
    <w:r w:rsidR="008E231E">
      <w:rPr>
        <w:b/>
        <w:noProof/>
        <w:sz w:val="14"/>
        <w:szCs w:val="14"/>
      </w:rPr>
      <w:t>1</w:t>
    </w:r>
    <w:r w:rsidRPr="006307AD">
      <w:rPr>
        <w:b/>
        <w:sz w:val="14"/>
        <w:szCs w:val="14"/>
      </w:rPr>
      <w:fldChar w:fldCharType="end"/>
    </w:r>
    <w:r w:rsidR="007C2110" w:rsidRPr="006307AD">
      <w:rPr>
        <w:sz w:val="14"/>
        <w:szCs w:val="14"/>
      </w:rPr>
      <w:t>|</w:t>
    </w:r>
    <w:r w:rsidRPr="006307AD">
      <w:rPr>
        <w:b/>
        <w:sz w:val="14"/>
        <w:szCs w:val="14"/>
      </w:rPr>
      <w:fldChar w:fldCharType="begin"/>
    </w:r>
    <w:r w:rsidR="007C2110" w:rsidRPr="006307AD">
      <w:rPr>
        <w:b/>
        <w:sz w:val="14"/>
        <w:szCs w:val="14"/>
      </w:rPr>
      <w:instrText>NUMPAGES</w:instrText>
    </w:r>
    <w:r w:rsidRPr="006307AD">
      <w:rPr>
        <w:b/>
        <w:sz w:val="14"/>
        <w:szCs w:val="14"/>
      </w:rPr>
      <w:fldChar w:fldCharType="separate"/>
    </w:r>
    <w:r w:rsidR="008E231E">
      <w:rPr>
        <w:b/>
        <w:noProof/>
        <w:sz w:val="14"/>
        <w:szCs w:val="14"/>
      </w:rPr>
      <w:t>1</w:t>
    </w:r>
    <w:r w:rsidRPr="006307AD">
      <w:rPr>
        <w:b/>
        <w:sz w:val="14"/>
        <w:szCs w:val="14"/>
      </w:rPr>
      <w:fldChar w:fldCharType="end"/>
    </w:r>
  </w:p>
  <w:p w:rsidR="007C2110" w:rsidRDefault="007C2110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110" w:rsidRDefault="007C2110" w:rsidP="007C37E9">
      <w:r>
        <w:separator/>
      </w:r>
    </w:p>
  </w:footnote>
  <w:footnote w:type="continuationSeparator" w:id="0">
    <w:p w:rsidR="007C2110" w:rsidRDefault="007C2110" w:rsidP="007C37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CBF" w:rsidRDefault="00DB2CBF" w:rsidP="00307264">
    <w:pPr>
      <w:pStyle w:val="Kopfzeile"/>
      <w:ind w:right="-1730"/>
      <w:jc w:val="right"/>
    </w:pPr>
  </w:p>
  <w:p w:rsidR="007C2110" w:rsidRDefault="00307264" w:rsidP="00307264">
    <w:pPr>
      <w:pStyle w:val="Kopfzeile"/>
      <w:ind w:right="-1730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8783599</wp:posOffset>
          </wp:positionH>
          <wp:positionV relativeFrom="paragraph">
            <wp:posOffset>0</wp:posOffset>
          </wp:positionV>
          <wp:extent cx="1034339" cy="607162"/>
          <wp:effectExtent l="19050" t="0" r="0" b="0"/>
          <wp:wrapTight wrapText="bothSides">
            <wp:wrapPolygon edited="0">
              <wp:start x="-398" y="0"/>
              <wp:lineTo x="-398" y="21009"/>
              <wp:lineTo x="21482" y="21009"/>
              <wp:lineTo x="21482" y="0"/>
              <wp:lineTo x="-398" y="0"/>
            </wp:wrapPolygon>
          </wp:wrapTight>
          <wp:docPr id="2" name="Grafik 1" descr="company-2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pany-216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4339" cy="6071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8433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left:0;text-align:left;margin-left:67.85pt;margin-top:84.85pt;width:472.15pt;height:27pt;z-index:251658240;mso-position-horizontal-relative:text;mso-position-vertical-relative:page" filled="f" fillcolor="black" stroked="f">
          <v:fill opacity="45875f"/>
          <v:textbox style="mso-next-textbox:#_x0000_s2052">
            <w:txbxContent>
              <w:p w:rsidR="007C2110" w:rsidRPr="00FA6D83" w:rsidRDefault="007C2110" w:rsidP="00FA6D83">
                <w:pPr>
                  <w:rPr>
                    <w:rFonts w:ascii="Myriad Pro" w:hAnsi="Myriad Pro"/>
                    <w:b/>
                    <w:bCs/>
                    <w:color w:val="FFFFFF"/>
                    <w:sz w:val="32"/>
                    <w:szCs w:val="32"/>
                  </w:rPr>
                </w:pPr>
                <w:r>
                  <w:rPr>
                    <w:rFonts w:ascii="Myriad Pro" w:hAnsi="Myriad Pro"/>
                    <w:b/>
                    <w:bCs/>
                    <w:color w:val="FFFFFF"/>
                    <w:sz w:val="32"/>
                    <w:szCs w:val="32"/>
                  </w:rPr>
                  <w:t>afm Risikoplan</w:t>
                </w:r>
                <w:r w:rsidRPr="00871D3C">
                  <w:rPr>
                    <w:rFonts w:ascii="Myriad Pro" w:hAnsi="Myriad Pro"/>
                    <w:b/>
                    <w:bCs/>
                    <w:color w:val="FFFFFF"/>
                    <w:sz w:val="28"/>
                    <w:szCs w:val="28"/>
                  </w:rPr>
                  <w:t xml:space="preserve"> </w:t>
                </w:r>
              </w:p>
            </w:txbxContent>
          </v:textbox>
          <w10:wrap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F28F1D2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2189B4E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2A069E2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09A914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F52F28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3CAE450E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205CE45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0A5E3C6A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A156056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20946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160B483C"/>
    <w:multiLevelType w:val="hybridMultilevel"/>
    <w:tmpl w:val="C928A9F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8502E07"/>
    <w:multiLevelType w:val="hybridMultilevel"/>
    <w:tmpl w:val="0B02AFB8"/>
    <w:lvl w:ilvl="0" w:tplc="BB2AE004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CG Omega" w:hAnsi="CG Omega" w:hint="default"/>
        <w:b w:val="0"/>
        <w:i w:val="0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9"/>
  </w:num>
  <w:num w:numId="3">
    <w:abstractNumId w:val="8"/>
  </w:num>
  <w:num w:numId="4">
    <w:abstractNumId w:val="8"/>
    <w:lvlOverride w:ilvl="0">
      <w:startOverride w:val="1"/>
    </w:lvlOverride>
  </w:num>
  <w:num w:numId="5">
    <w:abstractNumId w:val="7"/>
  </w:num>
  <w:num w:numId="6">
    <w:abstractNumId w:val="7"/>
  </w:num>
  <w:num w:numId="7">
    <w:abstractNumId w:val="6"/>
  </w:num>
  <w:num w:numId="8">
    <w:abstractNumId w:val="6"/>
  </w:num>
  <w:num w:numId="9">
    <w:abstractNumId w:val="5"/>
  </w:num>
  <w:num w:numId="10">
    <w:abstractNumId w:val="5"/>
  </w:num>
  <w:num w:numId="11">
    <w:abstractNumId w:val="4"/>
  </w:num>
  <w:num w:numId="12">
    <w:abstractNumId w:val="4"/>
  </w:num>
  <w:num w:numId="13">
    <w:abstractNumId w:val="3"/>
  </w:num>
  <w:num w:numId="14">
    <w:abstractNumId w:val="3"/>
    <w:lvlOverride w:ilvl="0">
      <w:startOverride w:val="1"/>
    </w:lvlOverride>
  </w:num>
  <w:num w:numId="15">
    <w:abstractNumId w:val="2"/>
  </w:num>
  <w:num w:numId="16">
    <w:abstractNumId w:val="2"/>
    <w:lvlOverride w:ilvl="0">
      <w:startOverride w:val="1"/>
    </w:lvlOverride>
  </w:num>
  <w:num w:numId="17">
    <w:abstractNumId w:val="1"/>
  </w:num>
  <w:num w:numId="18">
    <w:abstractNumId w:val="1"/>
    <w:lvlOverride w:ilvl="0">
      <w:startOverride w:val="1"/>
    </w:lvlOverride>
  </w:num>
  <w:num w:numId="19">
    <w:abstractNumId w:val="0"/>
  </w:num>
  <w:num w:numId="20">
    <w:abstractNumId w:val="0"/>
    <w:lvlOverride w:ilvl="0">
      <w:startOverride w:val="1"/>
    </w:lvlOverride>
  </w:num>
  <w:num w:numId="21">
    <w:abstractNumId w:val="10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50659"/>
    <w:rsid w:val="0000479B"/>
    <w:rsid w:val="00021110"/>
    <w:rsid w:val="00025B64"/>
    <w:rsid w:val="00027ADC"/>
    <w:rsid w:val="00030F3B"/>
    <w:rsid w:val="000423BC"/>
    <w:rsid w:val="0004553A"/>
    <w:rsid w:val="00055CCB"/>
    <w:rsid w:val="000657E7"/>
    <w:rsid w:val="00075BA1"/>
    <w:rsid w:val="000811F4"/>
    <w:rsid w:val="0008433B"/>
    <w:rsid w:val="000856DA"/>
    <w:rsid w:val="00085FC7"/>
    <w:rsid w:val="000A50C0"/>
    <w:rsid w:val="000B49EC"/>
    <w:rsid w:val="000C1D2E"/>
    <w:rsid w:val="000C727A"/>
    <w:rsid w:val="000E39CB"/>
    <w:rsid w:val="000E551B"/>
    <w:rsid w:val="000F256B"/>
    <w:rsid w:val="00106F59"/>
    <w:rsid w:val="00117085"/>
    <w:rsid w:val="001423A9"/>
    <w:rsid w:val="00151744"/>
    <w:rsid w:val="001619D8"/>
    <w:rsid w:val="00163667"/>
    <w:rsid w:val="001647D6"/>
    <w:rsid w:val="00167C93"/>
    <w:rsid w:val="00186871"/>
    <w:rsid w:val="00190F79"/>
    <w:rsid w:val="00195787"/>
    <w:rsid w:val="001A0FDC"/>
    <w:rsid w:val="001B3F86"/>
    <w:rsid w:val="001C1086"/>
    <w:rsid w:val="001C19F2"/>
    <w:rsid w:val="001C4106"/>
    <w:rsid w:val="001C785F"/>
    <w:rsid w:val="001E01E8"/>
    <w:rsid w:val="001E3015"/>
    <w:rsid w:val="001F3C3E"/>
    <w:rsid w:val="00205C46"/>
    <w:rsid w:val="0021090C"/>
    <w:rsid w:val="00210D56"/>
    <w:rsid w:val="002137D0"/>
    <w:rsid w:val="002146E9"/>
    <w:rsid w:val="00222608"/>
    <w:rsid w:val="00224F4F"/>
    <w:rsid w:val="00230D3C"/>
    <w:rsid w:val="00235FA4"/>
    <w:rsid w:val="00242CB3"/>
    <w:rsid w:val="002723DA"/>
    <w:rsid w:val="002734C5"/>
    <w:rsid w:val="00274140"/>
    <w:rsid w:val="002779EB"/>
    <w:rsid w:val="0028330D"/>
    <w:rsid w:val="002842D0"/>
    <w:rsid w:val="00285AE8"/>
    <w:rsid w:val="00293BF7"/>
    <w:rsid w:val="002C490D"/>
    <w:rsid w:val="002E16A2"/>
    <w:rsid w:val="002E2060"/>
    <w:rsid w:val="002E54F1"/>
    <w:rsid w:val="00307264"/>
    <w:rsid w:val="00336F70"/>
    <w:rsid w:val="0033738F"/>
    <w:rsid w:val="00341ECD"/>
    <w:rsid w:val="00343391"/>
    <w:rsid w:val="00350659"/>
    <w:rsid w:val="00351563"/>
    <w:rsid w:val="00360B8A"/>
    <w:rsid w:val="00362D06"/>
    <w:rsid w:val="00371331"/>
    <w:rsid w:val="003719CB"/>
    <w:rsid w:val="003763B0"/>
    <w:rsid w:val="003827A2"/>
    <w:rsid w:val="003B452E"/>
    <w:rsid w:val="003C79CC"/>
    <w:rsid w:val="003E7F7C"/>
    <w:rsid w:val="003F0603"/>
    <w:rsid w:val="003F0D2B"/>
    <w:rsid w:val="003F7D9A"/>
    <w:rsid w:val="0040399F"/>
    <w:rsid w:val="0040702D"/>
    <w:rsid w:val="00411BA7"/>
    <w:rsid w:val="00427863"/>
    <w:rsid w:val="004529A6"/>
    <w:rsid w:val="004637F2"/>
    <w:rsid w:val="004642DF"/>
    <w:rsid w:val="004672CA"/>
    <w:rsid w:val="00480DC1"/>
    <w:rsid w:val="00486335"/>
    <w:rsid w:val="00494186"/>
    <w:rsid w:val="00496C60"/>
    <w:rsid w:val="004A6C1C"/>
    <w:rsid w:val="004B2E01"/>
    <w:rsid w:val="004C44E8"/>
    <w:rsid w:val="004C4B9D"/>
    <w:rsid w:val="004C6468"/>
    <w:rsid w:val="004D0D90"/>
    <w:rsid w:val="004D154A"/>
    <w:rsid w:val="004E236F"/>
    <w:rsid w:val="004E6A0C"/>
    <w:rsid w:val="004F22E1"/>
    <w:rsid w:val="004F7E69"/>
    <w:rsid w:val="005113B4"/>
    <w:rsid w:val="00512CEC"/>
    <w:rsid w:val="00513D6F"/>
    <w:rsid w:val="005160BD"/>
    <w:rsid w:val="0051711D"/>
    <w:rsid w:val="00521A6F"/>
    <w:rsid w:val="005271AC"/>
    <w:rsid w:val="0052785E"/>
    <w:rsid w:val="00527B1C"/>
    <w:rsid w:val="00527BF7"/>
    <w:rsid w:val="0053017F"/>
    <w:rsid w:val="00536044"/>
    <w:rsid w:val="00537C36"/>
    <w:rsid w:val="00537F58"/>
    <w:rsid w:val="00550B56"/>
    <w:rsid w:val="00551EF9"/>
    <w:rsid w:val="0056224E"/>
    <w:rsid w:val="00570A5A"/>
    <w:rsid w:val="00572ED9"/>
    <w:rsid w:val="00580DFD"/>
    <w:rsid w:val="005855E7"/>
    <w:rsid w:val="00590CA6"/>
    <w:rsid w:val="005A3DCE"/>
    <w:rsid w:val="005D1E1E"/>
    <w:rsid w:val="005E49C8"/>
    <w:rsid w:val="005E66F0"/>
    <w:rsid w:val="005E7C65"/>
    <w:rsid w:val="006307AD"/>
    <w:rsid w:val="006321A9"/>
    <w:rsid w:val="00642D17"/>
    <w:rsid w:val="00646C8F"/>
    <w:rsid w:val="0068209B"/>
    <w:rsid w:val="00682584"/>
    <w:rsid w:val="00687AFE"/>
    <w:rsid w:val="0069133F"/>
    <w:rsid w:val="00695639"/>
    <w:rsid w:val="006A1023"/>
    <w:rsid w:val="006A3C43"/>
    <w:rsid w:val="006C39C8"/>
    <w:rsid w:val="006D704A"/>
    <w:rsid w:val="006E4807"/>
    <w:rsid w:val="007050D6"/>
    <w:rsid w:val="00725499"/>
    <w:rsid w:val="00726EF1"/>
    <w:rsid w:val="00730819"/>
    <w:rsid w:val="00741EDC"/>
    <w:rsid w:val="007521D1"/>
    <w:rsid w:val="0075726A"/>
    <w:rsid w:val="007572CF"/>
    <w:rsid w:val="00764557"/>
    <w:rsid w:val="00765666"/>
    <w:rsid w:val="007707F9"/>
    <w:rsid w:val="00770A43"/>
    <w:rsid w:val="00772AD7"/>
    <w:rsid w:val="007730BE"/>
    <w:rsid w:val="007824FF"/>
    <w:rsid w:val="0078736A"/>
    <w:rsid w:val="00790EDD"/>
    <w:rsid w:val="007924DD"/>
    <w:rsid w:val="0079394A"/>
    <w:rsid w:val="007A489B"/>
    <w:rsid w:val="007B0C19"/>
    <w:rsid w:val="007C2110"/>
    <w:rsid w:val="007C37E9"/>
    <w:rsid w:val="007C75DE"/>
    <w:rsid w:val="007E74E4"/>
    <w:rsid w:val="007F759F"/>
    <w:rsid w:val="008022FA"/>
    <w:rsid w:val="00823BCE"/>
    <w:rsid w:val="00823E9E"/>
    <w:rsid w:val="00825058"/>
    <w:rsid w:val="00846667"/>
    <w:rsid w:val="0085015D"/>
    <w:rsid w:val="00855D8A"/>
    <w:rsid w:val="008631DB"/>
    <w:rsid w:val="00871D3C"/>
    <w:rsid w:val="008753B0"/>
    <w:rsid w:val="008778E7"/>
    <w:rsid w:val="008822F4"/>
    <w:rsid w:val="00885A91"/>
    <w:rsid w:val="0089016D"/>
    <w:rsid w:val="00897751"/>
    <w:rsid w:val="008A414F"/>
    <w:rsid w:val="008A5F0A"/>
    <w:rsid w:val="008B0B49"/>
    <w:rsid w:val="008B1718"/>
    <w:rsid w:val="008C7AAF"/>
    <w:rsid w:val="008E0B19"/>
    <w:rsid w:val="008E231E"/>
    <w:rsid w:val="008E63AF"/>
    <w:rsid w:val="008F14CD"/>
    <w:rsid w:val="008F5AB8"/>
    <w:rsid w:val="008F798C"/>
    <w:rsid w:val="009018C8"/>
    <w:rsid w:val="00907B05"/>
    <w:rsid w:val="00916E1A"/>
    <w:rsid w:val="00921BAF"/>
    <w:rsid w:val="00936F5F"/>
    <w:rsid w:val="0094159A"/>
    <w:rsid w:val="00941C4D"/>
    <w:rsid w:val="00967FE3"/>
    <w:rsid w:val="00977A98"/>
    <w:rsid w:val="00985242"/>
    <w:rsid w:val="00993160"/>
    <w:rsid w:val="0099322D"/>
    <w:rsid w:val="009976F4"/>
    <w:rsid w:val="009A4FD9"/>
    <w:rsid w:val="009B24F0"/>
    <w:rsid w:val="009B7ACD"/>
    <w:rsid w:val="009C056E"/>
    <w:rsid w:val="009C51D0"/>
    <w:rsid w:val="009D1A49"/>
    <w:rsid w:val="00A161BB"/>
    <w:rsid w:val="00A16847"/>
    <w:rsid w:val="00A20B64"/>
    <w:rsid w:val="00A22145"/>
    <w:rsid w:val="00A235DC"/>
    <w:rsid w:val="00A25889"/>
    <w:rsid w:val="00A27F9A"/>
    <w:rsid w:val="00A33F3D"/>
    <w:rsid w:val="00A44892"/>
    <w:rsid w:val="00A4768E"/>
    <w:rsid w:val="00A51B86"/>
    <w:rsid w:val="00A5471D"/>
    <w:rsid w:val="00A5567C"/>
    <w:rsid w:val="00A61B1A"/>
    <w:rsid w:val="00A66740"/>
    <w:rsid w:val="00A72E65"/>
    <w:rsid w:val="00A76E8B"/>
    <w:rsid w:val="00A924F4"/>
    <w:rsid w:val="00A95BB9"/>
    <w:rsid w:val="00A978D5"/>
    <w:rsid w:val="00AC0635"/>
    <w:rsid w:val="00AE53D9"/>
    <w:rsid w:val="00AF5C00"/>
    <w:rsid w:val="00B00498"/>
    <w:rsid w:val="00B0180E"/>
    <w:rsid w:val="00B04506"/>
    <w:rsid w:val="00B25188"/>
    <w:rsid w:val="00B425DE"/>
    <w:rsid w:val="00B430E3"/>
    <w:rsid w:val="00B4323D"/>
    <w:rsid w:val="00B66605"/>
    <w:rsid w:val="00B70956"/>
    <w:rsid w:val="00B719F2"/>
    <w:rsid w:val="00B73B7B"/>
    <w:rsid w:val="00B77D82"/>
    <w:rsid w:val="00B87659"/>
    <w:rsid w:val="00BA1785"/>
    <w:rsid w:val="00BA4185"/>
    <w:rsid w:val="00BA55F4"/>
    <w:rsid w:val="00BC171B"/>
    <w:rsid w:val="00BC3030"/>
    <w:rsid w:val="00BC3F97"/>
    <w:rsid w:val="00BD74CD"/>
    <w:rsid w:val="00BE05B0"/>
    <w:rsid w:val="00BE5C73"/>
    <w:rsid w:val="00BF4CE9"/>
    <w:rsid w:val="00C17277"/>
    <w:rsid w:val="00C24B6D"/>
    <w:rsid w:val="00C3444A"/>
    <w:rsid w:val="00C37638"/>
    <w:rsid w:val="00C41CEE"/>
    <w:rsid w:val="00C50C2B"/>
    <w:rsid w:val="00C51A4D"/>
    <w:rsid w:val="00C53C68"/>
    <w:rsid w:val="00C57D3E"/>
    <w:rsid w:val="00C628DA"/>
    <w:rsid w:val="00C63D46"/>
    <w:rsid w:val="00C64751"/>
    <w:rsid w:val="00C6693E"/>
    <w:rsid w:val="00C75ACC"/>
    <w:rsid w:val="00C7602A"/>
    <w:rsid w:val="00C77677"/>
    <w:rsid w:val="00C84752"/>
    <w:rsid w:val="00C91AA8"/>
    <w:rsid w:val="00C941CE"/>
    <w:rsid w:val="00CB3F4A"/>
    <w:rsid w:val="00CB5FFF"/>
    <w:rsid w:val="00CC1EAC"/>
    <w:rsid w:val="00CC2A96"/>
    <w:rsid w:val="00CC5649"/>
    <w:rsid w:val="00CD5101"/>
    <w:rsid w:val="00CD593D"/>
    <w:rsid w:val="00CD6B42"/>
    <w:rsid w:val="00CE2A3B"/>
    <w:rsid w:val="00CF0AA4"/>
    <w:rsid w:val="00CF345E"/>
    <w:rsid w:val="00D15F4A"/>
    <w:rsid w:val="00D215AC"/>
    <w:rsid w:val="00D22950"/>
    <w:rsid w:val="00D45846"/>
    <w:rsid w:val="00D46609"/>
    <w:rsid w:val="00D51379"/>
    <w:rsid w:val="00D523DA"/>
    <w:rsid w:val="00D6070D"/>
    <w:rsid w:val="00D61F09"/>
    <w:rsid w:val="00D63B1E"/>
    <w:rsid w:val="00D67909"/>
    <w:rsid w:val="00D72AFE"/>
    <w:rsid w:val="00D821EE"/>
    <w:rsid w:val="00D84D90"/>
    <w:rsid w:val="00D8679D"/>
    <w:rsid w:val="00D912F6"/>
    <w:rsid w:val="00D97AD3"/>
    <w:rsid w:val="00DA563F"/>
    <w:rsid w:val="00DA7A7C"/>
    <w:rsid w:val="00DB1DCB"/>
    <w:rsid w:val="00DB2CBF"/>
    <w:rsid w:val="00DB780E"/>
    <w:rsid w:val="00DC1220"/>
    <w:rsid w:val="00DC4549"/>
    <w:rsid w:val="00DC790D"/>
    <w:rsid w:val="00DD066D"/>
    <w:rsid w:val="00DD0FB9"/>
    <w:rsid w:val="00DF44C4"/>
    <w:rsid w:val="00DF4E98"/>
    <w:rsid w:val="00E04BDD"/>
    <w:rsid w:val="00E14D27"/>
    <w:rsid w:val="00E20887"/>
    <w:rsid w:val="00E20E6A"/>
    <w:rsid w:val="00E27E84"/>
    <w:rsid w:val="00E35F36"/>
    <w:rsid w:val="00E70149"/>
    <w:rsid w:val="00E71390"/>
    <w:rsid w:val="00E87821"/>
    <w:rsid w:val="00E94AB5"/>
    <w:rsid w:val="00EA195B"/>
    <w:rsid w:val="00EB08A3"/>
    <w:rsid w:val="00EC02E9"/>
    <w:rsid w:val="00EC7DD7"/>
    <w:rsid w:val="00EE2872"/>
    <w:rsid w:val="00EF4777"/>
    <w:rsid w:val="00F069A3"/>
    <w:rsid w:val="00F078E6"/>
    <w:rsid w:val="00F136A6"/>
    <w:rsid w:val="00F14225"/>
    <w:rsid w:val="00F15CA7"/>
    <w:rsid w:val="00F1795C"/>
    <w:rsid w:val="00F22C84"/>
    <w:rsid w:val="00F2368B"/>
    <w:rsid w:val="00F30C4F"/>
    <w:rsid w:val="00F32578"/>
    <w:rsid w:val="00F33D5B"/>
    <w:rsid w:val="00F373E7"/>
    <w:rsid w:val="00F44899"/>
    <w:rsid w:val="00F61793"/>
    <w:rsid w:val="00F7051B"/>
    <w:rsid w:val="00F71B43"/>
    <w:rsid w:val="00F72E19"/>
    <w:rsid w:val="00F733EA"/>
    <w:rsid w:val="00F9574B"/>
    <w:rsid w:val="00F97476"/>
    <w:rsid w:val="00FA6D83"/>
    <w:rsid w:val="00FB2D97"/>
    <w:rsid w:val="00FB481B"/>
    <w:rsid w:val="00FC0DAA"/>
    <w:rsid w:val="00FC6D03"/>
    <w:rsid w:val="00FD28D1"/>
    <w:rsid w:val="00FD4BDF"/>
    <w:rsid w:val="00FD7A94"/>
    <w:rsid w:val="00FE1C92"/>
    <w:rsid w:val="00FF142F"/>
    <w:rsid w:val="00FF273F"/>
    <w:rsid w:val="00FF6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0180E"/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9B7ACD"/>
    <w:pPr>
      <w:keepNext/>
      <w:autoSpaceDE w:val="0"/>
      <w:autoSpaceDN w:val="0"/>
      <w:jc w:val="center"/>
      <w:outlineLvl w:val="0"/>
    </w:pPr>
    <w:rPr>
      <w:rFonts w:cs="Arial"/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ufzhlungszeichen">
    <w:name w:val="List Bullet"/>
    <w:basedOn w:val="Standard"/>
    <w:autoRedefine/>
    <w:rsid w:val="009B7ACD"/>
    <w:pPr>
      <w:numPr>
        <w:numId w:val="1"/>
      </w:numPr>
      <w:autoSpaceDE w:val="0"/>
      <w:autoSpaceDN w:val="0"/>
    </w:pPr>
    <w:rPr>
      <w:rFonts w:cs="Arial"/>
    </w:rPr>
  </w:style>
  <w:style w:type="paragraph" w:styleId="Listennummer">
    <w:name w:val="List Number"/>
    <w:basedOn w:val="Standard"/>
    <w:rsid w:val="009B7ACD"/>
    <w:pPr>
      <w:numPr>
        <w:numId w:val="3"/>
      </w:numPr>
      <w:autoSpaceDE w:val="0"/>
      <w:autoSpaceDN w:val="0"/>
    </w:pPr>
    <w:rPr>
      <w:rFonts w:cs="Arial"/>
    </w:rPr>
  </w:style>
  <w:style w:type="paragraph" w:styleId="Aufzhlungszeichen2">
    <w:name w:val="List Bullet 2"/>
    <w:basedOn w:val="Standard"/>
    <w:autoRedefine/>
    <w:rsid w:val="009B7ACD"/>
    <w:pPr>
      <w:numPr>
        <w:numId w:val="5"/>
      </w:numPr>
      <w:autoSpaceDE w:val="0"/>
      <w:autoSpaceDN w:val="0"/>
    </w:pPr>
    <w:rPr>
      <w:rFonts w:cs="Arial"/>
    </w:rPr>
  </w:style>
  <w:style w:type="paragraph" w:styleId="Aufzhlungszeichen3">
    <w:name w:val="List Bullet 3"/>
    <w:basedOn w:val="Standard"/>
    <w:autoRedefine/>
    <w:rsid w:val="009B7ACD"/>
    <w:pPr>
      <w:numPr>
        <w:numId w:val="7"/>
      </w:numPr>
      <w:autoSpaceDE w:val="0"/>
      <w:autoSpaceDN w:val="0"/>
    </w:pPr>
    <w:rPr>
      <w:rFonts w:cs="Arial"/>
    </w:rPr>
  </w:style>
  <w:style w:type="paragraph" w:styleId="Aufzhlungszeichen4">
    <w:name w:val="List Bullet 4"/>
    <w:basedOn w:val="Standard"/>
    <w:autoRedefine/>
    <w:rsid w:val="009B7ACD"/>
    <w:pPr>
      <w:numPr>
        <w:numId w:val="9"/>
      </w:numPr>
      <w:autoSpaceDE w:val="0"/>
      <w:autoSpaceDN w:val="0"/>
    </w:pPr>
    <w:rPr>
      <w:rFonts w:cs="Arial"/>
    </w:rPr>
  </w:style>
  <w:style w:type="paragraph" w:styleId="Aufzhlungszeichen5">
    <w:name w:val="List Bullet 5"/>
    <w:basedOn w:val="Standard"/>
    <w:autoRedefine/>
    <w:rsid w:val="009B7ACD"/>
    <w:pPr>
      <w:numPr>
        <w:numId w:val="11"/>
      </w:numPr>
      <w:autoSpaceDE w:val="0"/>
      <w:autoSpaceDN w:val="0"/>
    </w:pPr>
    <w:rPr>
      <w:rFonts w:cs="Arial"/>
    </w:rPr>
  </w:style>
  <w:style w:type="paragraph" w:styleId="Listennummer2">
    <w:name w:val="List Number 2"/>
    <w:basedOn w:val="Standard"/>
    <w:rsid w:val="009B7ACD"/>
    <w:pPr>
      <w:numPr>
        <w:numId w:val="13"/>
      </w:numPr>
      <w:autoSpaceDE w:val="0"/>
      <w:autoSpaceDN w:val="0"/>
    </w:pPr>
    <w:rPr>
      <w:rFonts w:cs="Arial"/>
    </w:rPr>
  </w:style>
  <w:style w:type="paragraph" w:styleId="Listennummer3">
    <w:name w:val="List Number 3"/>
    <w:basedOn w:val="Standard"/>
    <w:rsid w:val="009B7ACD"/>
    <w:pPr>
      <w:numPr>
        <w:numId w:val="15"/>
      </w:numPr>
      <w:autoSpaceDE w:val="0"/>
      <w:autoSpaceDN w:val="0"/>
    </w:pPr>
    <w:rPr>
      <w:rFonts w:cs="Arial"/>
    </w:rPr>
  </w:style>
  <w:style w:type="paragraph" w:styleId="Listennummer4">
    <w:name w:val="List Number 4"/>
    <w:basedOn w:val="Standard"/>
    <w:rsid w:val="009B7ACD"/>
    <w:pPr>
      <w:numPr>
        <w:numId w:val="17"/>
      </w:numPr>
      <w:autoSpaceDE w:val="0"/>
      <w:autoSpaceDN w:val="0"/>
    </w:pPr>
    <w:rPr>
      <w:rFonts w:cs="Arial"/>
    </w:rPr>
  </w:style>
  <w:style w:type="paragraph" w:styleId="Listennummer5">
    <w:name w:val="List Number 5"/>
    <w:basedOn w:val="Standard"/>
    <w:rsid w:val="009B7ACD"/>
    <w:pPr>
      <w:numPr>
        <w:numId w:val="19"/>
      </w:numPr>
      <w:autoSpaceDE w:val="0"/>
      <w:autoSpaceDN w:val="0"/>
    </w:pPr>
    <w:rPr>
      <w:rFonts w:cs="Arial"/>
    </w:rPr>
  </w:style>
  <w:style w:type="paragraph" w:styleId="Kopfzeile">
    <w:name w:val="header"/>
    <w:basedOn w:val="Standard"/>
    <w:rsid w:val="00BE05B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BE05B0"/>
    <w:pPr>
      <w:tabs>
        <w:tab w:val="center" w:pos="4536"/>
        <w:tab w:val="right" w:pos="9072"/>
      </w:tabs>
    </w:pPr>
  </w:style>
  <w:style w:type="table" w:styleId="Tabellengitternetz">
    <w:name w:val="Table Grid"/>
    <w:basedOn w:val="NormaleTabelle"/>
    <w:rsid w:val="007254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2">
    <w:name w:val="Body Text 2"/>
    <w:basedOn w:val="Standard"/>
    <w:rsid w:val="00C57D3E"/>
    <w:pPr>
      <w:framePr w:w="2081" w:h="2603" w:hSpace="142" w:wrap="around" w:vAnchor="page" w:hAnchor="page" w:x="8535" w:y="3065"/>
    </w:pPr>
    <w:rPr>
      <w:rFonts w:ascii="CG Omega" w:hAnsi="CG Omega"/>
      <w:sz w:val="16"/>
    </w:rPr>
  </w:style>
  <w:style w:type="character" w:styleId="Hyperlink">
    <w:name w:val="Hyperlink"/>
    <w:basedOn w:val="Absatz-Standardschriftart"/>
    <w:rsid w:val="00B66605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7C6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7C65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E7C65"/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0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381D0-0B3A-41B9-9CBC-4FE082843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afm GmbH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Winte</dc:creator>
  <cp:lastModifiedBy>Heike Jensen</cp:lastModifiedBy>
  <cp:revision>10</cp:revision>
  <cp:lastPrinted>2012-11-21T08:59:00Z</cp:lastPrinted>
  <dcterms:created xsi:type="dcterms:W3CDTF">2012-11-20T16:25:00Z</dcterms:created>
  <dcterms:modified xsi:type="dcterms:W3CDTF">2012-11-30T10:13:00Z</dcterms:modified>
</cp:coreProperties>
</file>