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D7" w:rsidRDefault="006B52D7">
      <w:pPr>
        <w:rPr>
          <w:color w:val="1D2D4B"/>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7"/>
        <w:gridCol w:w="1040"/>
        <w:gridCol w:w="2534"/>
      </w:tblGrid>
      <w:tr w:rsidR="0086310F" w:rsidTr="00DA6210">
        <w:trPr>
          <w:trHeight w:val="795"/>
        </w:trPr>
        <w:tc>
          <w:tcPr>
            <w:tcW w:w="6487" w:type="dxa"/>
            <w:vMerge w:val="restart"/>
          </w:tcPr>
          <w:p w:rsidR="0086310F" w:rsidRPr="00C85BA6" w:rsidRDefault="0086310F" w:rsidP="00DA6210">
            <w:pPr>
              <w:rPr>
                <w:color w:val="000000"/>
              </w:rPr>
            </w:pPr>
            <w:r>
              <w:rPr>
                <w:color w:val="000000"/>
              </w:rPr>
              <w:t xml:space="preserve">Firma  </w:t>
            </w:r>
            <w:proofErr w:type="spellStart"/>
            <w:r>
              <w:rPr>
                <w:color w:val="000000"/>
              </w:rPr>
              <w:t>xxxx</w:t>
            </w:r>
            <w:proofErr w:type="spellEnd"/>
          </w:p>
          <w:p w:rsidR="0086310F" w:rsidRPr="00C85BA6" w:rsidRDefault="0086310F" w:rsidP="00DA6210">
            <w:pPr>
              <w:rPr>
                <w:color w:val="000000"/>
              </w:rPr>
            </w:pPr>
            <w:proofErr w:type="spellStart"/>
            <w:r>
              <w:rPr>
                <w:color w:val="000000"/>
              </w:rPr>
              <w:t>xxxx</w:t>
            </w:r>
            <w:proofErr w:type="spellEnd"/>
            <w:r>
              <w:rPr>
                <w:color w:val="000000"/>
              </w:rPr>
              <w:t xml:space="preserve"> 123</w:t>
            </w:r>
          </w:p>
          <w:p w:rsidR="0086310F" w:rsidRDefault="0086310F" w:rsidP="00DA6210">
            <w:pPr>
              <w:pStyle w:val="KeinLeerraum"/>
            </w:pPr>
            <w:r>
              <w:rPr>
                <w:color w:val="000000"/>
                <w:szCs w:val="20"/>
              </w:rPr>
              <w:t xml:space="preserve">12345 </w:t>
            </w:r>
            <w:proofErr w:type="spellStart"/>
            <w:r>
              <w:rPr>
                <w:color w:val="000000"/>
                <w:szCs w:val="20"/>
              </w:rPr>
              <w:t>xxxx</w:t>
            </w:r>
            <w:proofErr w:type="spellEnd"/>
          </w:p>
        </w:tc>
        <w:tc>
          <w:tcPr>
            <w:tcW w:w="3574" w:type="dxa"/>
            <w:gridSpan w:val="2"/>
          </w:tcPr>
          <w:p w:rsidR="0086310F" w:rsidRDefault="0086310F" w:rsidP="00DA6210">
            <w:pPr>
              <w:pStyle w:val="KeinLeerraum"/>
              <w:rPr>
                <w:szCs w:val="20"/>
              </w:rPr>
            </w:pPr>
            <w:r w:rsidRPr="00A67BDE">
              <w:rPr>
                <w:szCs w:val="20"/>
              </w:rPr>
              <w:t xml:space="preserve">afm </w:t>
            </w:r>
            <w:proofErr w:type="spellStart"/>
            <w:r w:rsidRPr="00A67BDE">
              <w:rPr>
                <w:szCs w:val="20"/>
              </w:rPr>
              <w:t>assekuranz-finanz-m</w:t>
            </w:r>
            <w:r>
              <w:rPr>
                <w:szCs w:val="20"/>
              </w:rPr>
              <w:t>akler</w:t>
            </w:r>
            <w:proofErr w:type="spellEnd"/>
            <w:r>
              <w:rPr>
                <w:szCs w:val="20"/>
              </w:rPr>
              <w:t xml:space="preserve"> GmbH</w:t>
            </w:r>
          </w:p>
          <w:p w:rsidR="0086310F" w:rsidRDefault="0086310F" w:rsidP="00DA6210">
            <w:pPr>
              <w:pStyle w:val="KeinLeerraum"/>
              <w:rPr>
                <w:szCs w:val="20"/>
              </w:rPr>
            </w:pPr>
            <w:r>
              <w:rPr>
                <w:szCs w:val="20"/>
              </w:rPr>
              <w:t xml:space="preserve">Geschäftsstelle </w:t>
            </w:r>
            <w:proofErr w:type="spellStart"/>
            <w:r>
              <w:rPr>
                <w:szCs w:val="20"/>
              </w:rPr>
              <w:t>xxxx</w:t>
            </w:r>
            <w:proofErr w:type="spellEnd"/>
          </w:p>
          <w:p w:rsidR="0086310F" w:rsidRPr="00C85BA6" w:rsidRDefault="0086310F" w:rsidP="00DA6210">
            <w:pPr>
              <w:pStyle w:val="KeinLeerraum"/>
              <w:rPr>
                <w:szCs w:val="20"/>
              </w:rPr>
            </w:pPr>
            <w:proofErr w:type="spellStart"/>
            <w:r>
              <w:rPr>
                <w:szCs w:val="20"/>
              </w:rPr>
              <w:t>xxxx</w:t>
            </w:r>
            <w:proofErr w:type="spellEnd"/>
            <w:r>
              <w:rPr>
                <w:szCs w:val="20"/>
              </w:rPr>
              <w:t xml:space="preserve"> 123</w:t>
            </w:r>
          </w:p>
          <w:p w:rsidR="0086310F" w:rsidRPr="00A67BDE" w:rsidRDefault="0086310F" w:rsidP="00DA6210">
            <w:pPr>
              <w:pStyle w:val="KeinLeerraum"/>
              <w:rPr>
                <w:szCs w:val="20"/>
              </w:rPr>
            </w:pPr>
            <w:r>
              <w:rPr>
                <w:szCs w:val="20"/>
              </w:rPr>
              <w:t xml:space="preserve">12345 </w:t>
            </w:r>
            <w:proofErr w:type="spellStart"/>
            <w:r>
              <w:rPr>
                <w:szCs w:val="20"/>
              </w:rPr>
              <w:t>xxxx</w:t>
            </w:r>
            <w:proofErr w:type="spellEnd"/>
            <w:r w:rsidRPr="00C85BA6">
              <w:rPr>
                <w:szCs w:val="20"/>
              </w:rPr>
              <w:t xml:space="preserve"> </w:t>
            </w:r>
            <w:r>
              <w:rPr>
                <w:szCs w:val="20"/>
              </w:rPr>
              <w:t xml:space="preserve"> </w:t>
            </w:r>
          </w:p>
        </w:tc>
      </w:tr>
      <w:tr w:rsidR="0086310F" w:rsidTr="00DA6210">
        <w:trPr>
          <w:trHeight w:val="332"/>
        </w:trPr>
        <w:tc>
          <w:tcPr>
            <w:tcW w:w="6487" w:type="dxa"/>
            <w:vMerge/>
          </w:tcPr>
          <w:p w:rsidR="0086310F" w:rsidRDefault="0086310F" w:rsidP="00DA6210">
            <w:pPr>
              <w:pStyle w:val="KeinLeerraum"/>
            </w:pPr>
          </w:p>
        </w:tc>
        <w:tc>
          <w:tcPr>
            <w:tcW w:w="3574" w:type="dxa"/>
            <w:gridSpan w:val="2"/>
          </w:tcPr>
          <w:p w:rsidR="0086310F" w:rsidRPr="00A67BDE" w:rsidRDefault="0086310F" w:rsidP="00DA6210">
            <w:pPr>
              <w:pStyle w:val="KeinLeerraum"/>
              <w:rPr>
                <w:szCs w:val="20"/>
              </w:rPr>
            </w:pPr>
            <w:proofErr w:type="spellStart"/>
            <w:r>
              <w:rPr>
                <w:b/>
                <w:szCs w:val="20"/>
              </w:rPr>
              <w:t>xxxx</w:t>
            </w:r>
            <w:proofErr w:type="spellEnd"/>
            <w:r>
              <w:rPr>
                <w:b/>
                <w:szCs w:val="20"/>
              </w:rPr>
              <w:t xml:space="preserve"> </w:t>
            </w:r>
            <w:proofErr w:type="spellStart"/>
            <w:r>
              <w:rPr>
                <w:b/>
                <w:szCs w:val="20"/>
              </w:rPr>
              <w:t>xxxx</w:t>
            </w:r>
            <w:proofErr w:type="spellEnd"/>
            <w:r w:rsidRPr="00C85BA6">
              <w:rPr>
                <w:b/>
                <w:szCs w:val="20"/>
              </w:rPr>
              <w:t xml:space="preserve"> </w:t>
            </w:r>
          </w:p>
        </w:tc>
      </w:tr>
      <w:tr w:rsidR="0086310F" w:rsidTr="00DA6210">
        <w:trPr>
          <w:trHeight w:val="530"/>
        </w:trPr>
        <w:tc>
          <w:tcPr>
            <w:tcW w:w="6487" w:type="dxa"/>
            <w:vMerge/>
          </w:tcPr>
          <w:p w:rsidR="0086310F" w:rsidRDefault="0086310F" w:rsidP="00DA6210">
            <w:pPr>
              <w:pStyle w:val="KeinLeerraum"/>
            </w:pPr>
          </w:p>
        </w:tc>
        <w:tc>
          <w:tcPr>
            <w:tcW w:w="1040" w:type="dxa"/>
          </w:tcPr>
          <w:p w:rsidR="0086310F" w:rsidRDefault="0086310F" w:rsidP="00DA6210">
            <w:pPr>
              <w:pStyle w:val="KeinLeerraum"/>
              <w:rPr>
                <w:szCs w:val="20"/>
              </w:rPr>
            </w:pPr>
            <w:r>
              <w:rPr>
                <w:szCs w:val="20"/>
              </w:rPr>
              <w:t>Telefon</w:t>
            </w:r>
          </w:p>
          <w:p w:rsidR="0086310F" w:rsidRDefault="0086310F" w:rsidP="00DA6210">
            <w:pPr>
              <w:pStyle w:val="KeinLeerraum"/>
              <w:rPr>
                <w:szCs w:val="20"/>
              </w:rPr>
            </w:pPr>
            <w:r>
              <w:rPr>
                <w:szCs w:val="20"/>
              </w:rPr>
              <w:t>Fax</w:t>
            </w:r>
          </w:p>
          <w:p w:rsidR="0086310F" w:rsidRDefault="0086310F" w:rsidP="00DA6210">
            <w:pPr>
              <w:pStyle w:val="KeinLeerraum"/>
              <w:rPr>
                <w:b/>
                <w:szCs w:val="20"/>
              </w:rPr>
            </w:pPr>
            <w:r>
              <w:rPr>
                <w:szCs w:val="20"/>
              </w:rPr>
              <w:t>Email</w:t>
            </w:r>
          </w:p>
        </w:tc>
        <w:tc>
          <w:tcPr>
            <w:tcW w:w="2534" w:type="dxa"/>
          </w:tcPr>
          <w:p w:rsidR="0086310F" w:rsidRDefault="0086310F" w:rsidP="00DA6210">
            <w:pPr>
              <w:pStyle w:val="KeinLeerraum"/>
              <w:rPr>
                <w:szCs w:val="20"/>
              </w:rPr>
            </w:pPr>
            <w:r>
              <w:rPr>
                <w:szCs w:val="20"/>
              </w:rPr>
              <w:t xml:space="preserve">040 532 886 0 </w:t>
            </w:r>
          </w:p>
          <w:p w:rsidR="0086310F" w:rsidRDefault="0086310F" w:rsidP="00DA6210">
            <w:pPr>
              <w:pStyle w:val="KeinLeerraum"/>
              <w:rPr>
                <w:szCs w:val="20"/>
              </w:rPr>
            </w:pPr>
            <w:r>
              <w:rPr>
                <w:szCs w:val="20"/>
              </w:rPr>
              <w:t>040 532 886 111</w:t>
            </w:r>
          </w:p>
          <w:p w:rsidR="0086310F" w:rsidRPr="00A67BDE" w:rsidRDefault="0086310F" w:rsidP="00DA6210">
            <w:pPr>
              <w:pStyle w:val="KeinLeerraum"/>
              <w:rPr>
                <w:szCs w:val="20"/>
              </w:rPr>
            </w:pPr>
            <w:hyperlink r:id="rId8" w:history="1">
              <w:r w:rsidRPr="006B1F22">
                <w:rPr>
                  <w:rStyle w:val="Hyperlink"/>
                  <w:szCs w:val="20"/>
                </w:rPr>
                <w:t>info@afm-gruppe.de</w:t>
              </w:r>
            </w:hyperlink>
            <w:r>
              <w:rPr>
                <w:szCs w:val="20"/>
              </w:rPr>
              <w:t xml:space="preserve"> </w:t>
            </w:r>
          </w:p>
        </w:tc>
      </w:tr>
      <w:tr w:rsidR="0086310F" w:rsidTr="00DA6210">
        <w:tc>
          <w:tcPr>
            <w:tcW w:w="6487" w:type="dxa"/>
          </w:tcPr>
          <w:p w:rsidR="0086310F" w:rsidRPr="0082440A" w:rsidRDefault="0086310F" w:rsidP="00DA6210">
            <w:pPr>
              <w:pStyle w:val="KeinLeerraum"/>
              <w:rPr>
                <w:sz w:val="10"/>
                <w:szCs w:val="10"/>
              </w:rPr>
            </w:pPr>
          </w:p>
        </w:tc>
        <w:tc>
          <w:tcPr>
            <w:tcW w:w="3574" w:type="dxa"/>
            <w:gridSpan w:val="2"/>
          </w:tcPr>
          <w:p w:rsidR="0086310F" w:rsidRPr="0082440A" w:rsidRDefault="0086310F" w:rsidP="00DA6210">
            <w:pPr>
              <w:pStyle w:val="KeinLeerraum"/>
              <w:rPr>
                <w:sz w:val="10"/>
                <w:szCs w:val="10"/>
              </w:rPr>
            </w:pPr>
          </w:p>
        </w:tc>
      </w:tr>
    </w:tbl>
    <w:p w:rsidR="006B52D7" w:rsidRDefault="006B52D7" w:rsidP="006B52D7">
      <w:pPr>
        <w:rPr>
          <w:color w:val="1D2D4B"/>
        </w:rPr>
      </w:pPr>
    </w:p>
    <w:p w:rsidR="0086310F" w:rsidRDefault="0086310F" w:rsidP="006B52D7">
      <w:pPr>
        <w:rPr>
          <w:color w:val="1D2D4B"/>
        </w:rPr>
      </w:pPr>
    </w:p>
    <w:p w:rsidR="0086310F" w:rsidRDefault="0086310F" w:rsidP="006B52D7">
      <w:pPr>
        <w:rPr>
          <w:color w:val="1D2D4B"/>
        </w:rPr>
      </w:pPr>
    </w:p>
    <w:p w:rsidR="0086310F" w:rsidRDefault="0086310F" w:rsidP="0086310F">
      <w:pPr>
        <w:jc w:val="right"/>
        <w:rPr>
          <w:color w:val="1D2D4B"/>
        </w:rPr>
      </w:pPr>
    </w:p>
    <w:p w:rsidR="0086310F" w:rsidRDefault="0086310F" w:rsidP="0086310F">
      <w:pPr>
        <w:jc w:val="right"/>
        <w:rPr>
          <w:color w:val="1D2D4B"/>
        </w:rPr>
      </w:pPr>
      <w:r>
        <w:rPr>
          <w:color w:val="1D2D4B"/>
        </w:rPr>
        <w:t xml:space="preserve">Hamburg, </w:t>
      </w:r>
      <w:proofErr w:type="spellStart"/>
      <w:r>
        <w:rPr>
          <w:color w:val="1D2D4B"/>
        </w:rPr>
        <w:t>xx.xx.xxxx</w:t>
      </w:r>
      <w:proofErr w:type="spellEnd"/>
    </w:p>
    <w:p w:rsidR="0086310F" w:rsidRPr="00B71532" w:rsidRDefault="0086310F" w:rsidP="006B52D7">
      <w:pPr>
        <w:rPr>
          <w:color w:val="1D2D4B"/>
        </w:rPr>
      </w:pPr>
    </w:p>
    <w:p w:rsidR="00B71532" w:rsidRPr="00B71532" w:rsidRDefault="00B71532" w:rsidP="00B71532">
      <w:r w:rsidRPr="00B71532">
        <w:t>Sehr geehrte Frau/ Herr …..,</w:t>
      </w:r>
    </w:p>
    <w:p w:rsidR="00B71532" w:rsidRPr="00B71532" w:rsidRDefault="00B71532" w:rsidP="00B71532"/>
    <w:p w:rsidR="00B71532" w:rsidRPr="00B71532" w:rsidRDefault="00B71532" w:rsidP="00B71532">
      <w:pPr>
        <w:jc w:val="both"/>
      </w:pPr>
      <w:r w:rsidRPr="00B71532">
        <w:t>Sie erhalten von uns eine Beratungsleistung, die grundsätzlich auf einer detaillierten, ganzheitlichen Marktbetrachtung basiert. Durch unsere langjährige Erfahrung, unsere komplexen Produktvergleichsanalysen und Anforderungsprofile haben wir anschauliche und nachvollziehbare Entscheidungshilfe</w:t>
      </w:r>
      <w:r>
        <w:t>n geschaffen. Die afm Unternehms</w:t>
      </w:r>
      <w:r w:rsidRPr="00B71532">
        <w:t>gruppe ist einer der modernsten und leistungsstärksten Finanz- und Versicherungsmakler Deutschlands. Durch unsere fachliche Qualifikation garantieren wir Ihnen kompetente  Beratung in Risiko- und Versicherungsfragen  sowie in der betrieblichen Altersversorgung.</w:t>
      </w:r>
    </w:p>
    <w:p w:rsidR="00B71532" w:rsidRPr="00B71532" w:rsidRDefault="00B71532" w:rsidP="00B71532">
      <w:pPr>
        <w:jc w:val="both"/>
      </w:pPr>
    </w:p>
    <w:p w:rsidR="00B71532" w:rsidRPr="00B71532" w:rsidRDefault="00B71532" w:rsidP="00B71532">
      <w:pPr>
        <w:jc w:val="both"/>
      </w:pPr>
      <w:r w:rsidRPr="00B71532">
        <w:t>Als Unternehmer haben Sie das Interesse und auch die Verpflichtung, Ihr Unternehmen vor wirtschaftlichen Schäden zu bewahren. Hierbei stehen das Minimieren der Risiken und das Maximieren der Chancen im Fokus. Risiken frühzeitig zu erkennen und passende Lösungen auf Grundlage eines professionellen Risikomanagements zu implementieren sind entscheidende Faktoren im Rahmen eines verlässlichen Versicherungsmanagements. Dies sichert Ihnen die Basis für unternehmerische Aktivität und nachhaltigen Geschäftserfolg. Bei dieser Aufgabenstellung begleiten wir Sie.</w:t>
      </w:r>
    </w:p>
    <w:p w:rsidR="00B71532" w:rsidRPr="00B71532" w:rsidRDefault="00B71532" w:rsidP="00B71532">
      <w:pPr>
        <w:jc w:val="both"/>
      </w:pPr>
    </w:p>
    <w:p w:rsidR="00B71532" w:rsidRPr="00B71532" w:rsidRDefault="00B71532" w:rsidP="00B71532">
      <w:pPr>
        <w:jc w:val="both"/>
      </w:pPr>
      <w:r w:rsidRPr="00B71532">
        <w:t>Um eine Strategie zu erarbeiten, wird als Auftakt der Zusammenarbeit jedes Unternehmen zunächst individuell betrachtet und in einem persönlichen Gespräch analysiert. Unser afm Risikoplan bewertet bestehende bzw. empfehlenswerte Versicherungslösungen für Unternehmen jeder Branche und Größenordnung. Dazu prüfen wir die Angebote des Marktes in Verbindung mit individuellen Gefahren und Zielsetzungen Ihres Unternehmens.</w:t>
      </w:r>
    </w:p>
    <w:p w:rsidR="00B71532" w:rsidRPr="00B71532" w:rsidRDefault="00B71532" w:rsidP="00B71532">
      <w:pPr>
        <w:jc w:val="both"/>
      </w:pPr>
    </w:p>
    <w:p w:rsidR="00B71532" w:rsidRPr="00B71532" w:rsidRDefault="00B71532" w:rsidP="00B71532">
      <w:pPr>
        <w:jc w:val="both"/>
      </w:pPr>
      <w:r w:rsidRPr="00B71532">
        <w:t>Für die unterschiedlichsten  Branchen stellen wir exklusive Produktlösungen bereit, die auf die spezifischen Erfordernisse unserer Kunden individuell  ausgerichtet werden. Unsere maßgeschneiderten Konzepte überzeugen durch hochwertigen Versicherungsschutz und attraktive Prämien. Die kontinuierliche, persönliche Betreuung und die regelmäßige Überprüfung der risikorelevanten Informationen sind für uns integraler Bestandteil des Versicherungsmanagements. Mit dem afm Risikoplan verbessern Sie Ihr Risikomanagement, reduzieren Ihre Kosten und gewinnen durch unseren Firmenkunden-</w:t>
      </w:r>
      <w:proofErr w:type="spellStart"/>
      <w:r w:rsidRPr="00B71532">
        <w:t>Full</w:t>
      </w:r>
      <w:proofErr w:type="spellEnd"/>
      <w:r w:rsidRPr="00B71532">
        <w:t>-Service mehr Entscheidungsfreiheit für Ihre unternehmerische Tätigkeit.</w:t>
      </w:r>
    </w:p>
    <w:p w:rsidR="00B71532" w:rsidRPr="00B71532" w:rsidRDefault="00B71532" w:rsidP="00B71532">
      <w:pPr>
        <w:jc w:val="both"/>
      </w:pPr>
    </w:p>
    <w:p w:rsidR="00B71532" w:rsidRPr="00B71532" w:rsidRDefault="00B71532" w:rsidP="00B71532">
      <w:pPr>
        <w:jc w:val="both"/>
      </w:pPr>
      <w:r w:rsidRPr="00B71532">
        <w:t>Ein wirklich guter Plan!</w:t>
      </w:r>
    </w:p>
    <w:p w:rsidR="00B71532" w:rsidRPr="00B71532" w:rsidRDefault="00B71532" w:rsidP="00B71532">
      <w:pPr>
        <w:jc w:val="both"/>
      </w:pPr>
    </w:p>
    <w:p w:rsidR="00B71532" w:rsidRPr="00B71532" w:rsidRDefault="00B71532" w:rsidP="00B71532">
      <w:pPr>
        <w:jc w:val="both"/>
      </w:pPr>
    </w:p>
    <w:p w:rsidR="00B71532" w:rsidRPr="00B71532" w:rsidRDefault="00B71532" w:rsidP="00B71532">
      <w:pPr>
        <w:jc w:val="both"/>
      </w:pPr>
    </w:p>
    <w:p w:rsidR="00B71532" w:rsidRPr="00B71532" w:rsidRDefault="00B71532" w:rsidP="00B71532">
      <w:pPr>
        <w:jc w:val="both"/>
      </w:pPr>
    </w:p>
    <w:p w:rsidR="00B71532" w:rsidRPr="00B71532" w:rsidRDefault="00B71532" w:rsidP="00B71532">
      <w:pPr>
        <w:jc w:val="both"/>
      </w:pPr>
    </w:p>
    <w:p w:rsidR="00B71532" w:rsidRPr="00B71532" w:rsidRDefault="00B71532" w:rsidP="00B71532">
      <w:pPr>
        <w:jc w:val="both"/>
      </w:pPr>
      <w:r>
        <w:t xml:space="preserve">afm </w:t>
      </w:r>
      <w:r w:rsidR="0086310F">
        <w:t>Berater</w:t>
      </w:r>
    </w:p>
    <w:p w:rsidR="00B71532" w:rsidRDefault="00B71532" w:rsidP="006B52D7">
      <w:pPr>
        <w:rPr>
          <w:color w:val="1D2D4B"/>
        </w:rPr>
      </w:pPr>
    </w:p>
    <w:p w:rsidR="0086310F" w:rsidRDefault="0086310F" w:rsidP="006B52D7">
      <w:pPr>
        <w:rPr>
          <w:color w:val="1D2D4B"/>
        </w:rPr>
      </w:pPr>
    </w:p>
    <w:sectPr w:rsidR="0086310F" w:rsidSect="0086310F">
      <w:headerReference w:type="default" r:id="rId9"/>
      <w:footerReference w:type="default" r:id="rId10"/>
      <w:pgSz w:w="11907" w:h="16840" w:code="9"/>
      <w:pgMar w:top="2851" w:right="851" w:bottom="851"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C1E" w:rsidRDefault="002F3C1E" w:rsidP="007C37E9">
      <w:r>
        <w:separator/>
      </w:r>
    </w:p>
  </w:endnote>
  <w:endnote w:type="continuationSeparator" w:id="0">
    <w:p w:rsidR="002F3C1E" w:rsidRDefault="002F3C1E" w:rsidP="007C37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CB4" w:rsidRPr="006307AD" w:rsidRDefault="00D91CD6">
    <w:pPr>
      <w:pStyle w:val="Fuzeile"/>
      <w:jc w:val="right"/>
      <w:rPr>
        <w:sz w:val="14"/>
        <w:szCs w:val="14"/>
      </w:rPr>
    </w:pPr>
    <w:r w:rsidRPr="006307AD">
      <w:rPr>
        <w:b/>
        <w:sz w:val="14"/>
        <w:szCs w:val="14"/>
      </w:rPr>
      <w:fldChar w:fldCharType="begin"/>
    </w:r>
    <w:r w:rsidR="00090CB4" w:rsidRPr="006307AD">
      <w:rPr>
        <w:b/>
        <w:sz w:val="14"/>
        <w:szCs w:val="14"/>
      </w:rPr>
      <w:instrText>PAGE</w:instrText>
    </w:r>
    <w:r w:rsidRPr="006307AD">
      <w:rPr>
        <w:b/>
        <w:sz w:val="14"/>
        <w:szCs w:val="14"/>
      </w:rPr>
      <w:fldChar w:fldCharType="separate"/>
    </w:r>
    <w:r w:rsidR="0086310F">
      <w:rPr>
        <w:b/>
        <w:noProof/>
        <w:sz w:val="14"/>
        <w:szCs w:val="14"/>
      </w:rPr>
      <w:t>1</w:t>
    </w:r>
    <w:r w:rsidRPr="006307AD">
      <w:rPr>
        <w:b/>
        <w:sz w:val="14"/>
        <w:szCs w:val="14"/>
      </w:rPr>
      <w:fldChar w:fldCharType="end"/>
    </w:r>
    <w:r w:rsidR="00090CB4" w:rsidRPr="006307AD">
      <w:rPr>
        <w:sz w:val="14"/>
        <w:szCs w:val="14"/>
      </w:rPr>
      <w:t>|</w:t>
    </w:r>
    <w:r w:rsidRPr="006307AD">
      <w:rPr>
        <w:b/>
        <w:sz w:val="14"/>
        <w:szCs w:val="14"/>
      </w:rPr>
      <w:fldChar w:fldCharType="begin"/>
    </w:r>
    <w:r w:rsidR="00090CB4" w:rsidRPr="006307AD">
      <w:rPr>
        <w:b/>
        <w:sz w:val="14"/>
        <w:szCs w:val="14"/>
      </w:rPr>
      <w:instrText>NUMPAGES</w:instrText>
    </w:r>
    <w:r w:rsidRPr="006307AD">
      <w:rPr>
        <w:b/>
        <w:sz w:val="14"/>
        <w:szCs w:val="14"/>
      </w:rPr>
      <w:fldChar w:fldCharType="separate"/>
    </w:r>
    <w:r w:rsidR="0086310F">
      <w:rPr>
        <w:b/>
        <w:noProof/>
        <w:sz w:val="14"/>
        <w:szCs w:val="14"/>
      </w:rPr>
      <w:t>1</w:t>
    </w:r>
    <w:r w:rsidRPr="006307AD">
      <w:rPr>
        <w:b/>
        <w:sz w:val="14"/>
        <w:szCs w:val="14"/>
      </w:rPr>
      <w:fldChar w:fldCharType="end"/>
    </w:r>
  </w:p>
  <w:p w:rsidR="00090CB4" w:rsidRDefault="00090CB4">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C1E" w:rsidRDefault="002F3C1E" w:rsidP="007C37E9">
      <w:r>
        <w:separator/>
      </w:r>
    </w:p>
  </w:footnote>
  <w:footnote w:type="continuationSeparator" w:id="0">
    <w:p w:rsidR="002F3C1E" w:rsidRDefault="002F3C1E" w:rsidP="007C3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CB4" w:rsidRDefault="00D91CD6">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67.85pt;margin-top:84.85pt;width:472.15pt;height:27pt;z-index:251658240;mso-position-vertical-relative:page" filled="f" fillcolor="black" stroked="f">
          <v:fill opacity="45875f"/>
          <v:textbox style="mso-next-textbox:#_x0000_s2052">
            <w:txbxContent>
              <w:p w:rsidR="00090CB4" w:rsidRPr="00FA6D83" w:rsidRDefault="00090CB4" w:rsidP="00FA6D83">
                <w:pPr>
                  <w:rPr>
                    <w:rFonts w:ascii="Myriad Pro" w:hAnsi="Myriad Pro"/>
                    <w:b/>
                    <w:bCs/>
                    <w:color w:val="FFFFFF"/>
                    <w:sz w:val="32"/>
                    <w:szCs w:val="32"/>
                  </w:rPr>
                </w:pPr>
                <w:r>
                  <w:rPr>
                    <w:rFonts w:ascii="Myriad Pro" w:hAnsi="Myriad Pro"/>
                    <w:b/>
                    <w:bCs/>
                    <w:color w:val="FFFFFF"/>
                    <w:sz w:val="32"/>
                    <w:szCs w:val="32"/>
                  </w:rPr>
                  <w:t>afm Risikoplan</w:t>
                </w:r>
                <w:r w:rsidRPr="00871D3C">
                  <w:rPr>
                    <w:rFonts w:ascii="Myriad Pro" w:hAnsi="Myriad Pro"/>
                    <w:b/>
                    <w:bCs/>
                    <w:color w:val="FFFFFF"/>
                    <w:sz w:val="28"/>
                    <w:szCs w:val="28"/>
                  </w:rPr>
                  <w:t xml:space="preserve"> </w:t>
                </w:r>
              </w:p>
            </w:txbxContent>
          </v:textbox>
          <w10:wrap anchory="page"/>
        </v:shape>
      </w:pict>
    </w:r>
    <w:r w:rsidR="00090CB4">
      <w:rPr>
        <w:noProof/>
      </w:rPr>
      <w:drawing>
        <wp:anchor distT="0" distB="0" distL="114300" distR="114300" simplePos="0" relativeHeight="251657216" behindDoc="0" locked="0" layoutInCell="1" allowOverlap="1">
          <wp:simplePos x="0" y="0"/>
          <wp:positionH relativeFrom="column">
            <wp:posOffset>-592455</wp:posOffset>
          </wp:positionH>
          <wp:positionV relativeFrom="paragraph">
            <wp:posOffset>1270</wp:posOffset>
          </wp:positionV>
          <wp:extent cx="7637780" cy="1439545"/>
          <wp:effectExtent l="19050" t="0" r="1270" b="0"/>
          <wp:wrapNone/>
          <wp:docPr id="5" name="Bild 3" descr="Fragebogen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Fragebogen_header"/>
                  <pic:cNvPicPr>
                    <a:picLocks noChangeAspect="1" noChangeArrowheads="1"/>
                  </pic:cNvPicPr>
                </pic:nvPicPr>
                <pic:blipFill>
                  <a:blip r:embed="rId1"/>
                  <a:srcRect/>
                  <a:stretch>
                    <a:fillRect/>
                  </a:stretch>
                </pic:blipFill>
                <pic:spPr bwMode="auto">
                  <a:xfrm>
                    <a:off x="0" y="0"/>
                    <a:ext cx="7637780" cy="14395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F28F1D2"/>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2189B4E"/>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A2A069E2"/>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009A914C"/>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CF52F280"/>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nsid w:val="FFFFFF81"/>
    <w:multiLevelType w:val="singleLevel"/>
    <w:tmpl w:val="3CAE450E"/>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nsid w:val="FFFFFF82"/>
    <w:multiLevelType w:val="singleLevel"/>
    <w:tmpl w:val="205CE450"/>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nsid w:val="FFFFFF83"/>
    <w:multiLevelType w:val="singleLevel"/>
    <w:tmpl w:val="0A5E3C6A"/>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nsid w:val="FFFFFF88"/>
    <w:multiLevelType w:val="singleLevel"/>
    <w:tmpl w:val="A156056A"/>
    <w:lvl w:ilvl="0">
      <w:start w:val="1"/>
      <w:numFmt w:val="decimal"/>
      <w:pStyle w:val="Listennummer"/>
      <w:lvlText w:val="%1."/>
      <w:lvlJc w:val="left"/>
      <w:pPr>
        <w:tabs>
          <w:tab w:val="num" w:pos="360"/>
        </w:tabs>
        <w:ind w:left="360" w:hanging="360"/>
      </w:pPr>
    </w:lvl>
  </w:abstractNum>
  <w:abstractNum w:abstractNumId="9">
    <w:nsid w:val="FFFFFF89"/>
    <w:multiLevelType w:val="singleLevel"/>
    <w:tmpl w:val="67209468"/>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nsid w:val="160B483C"/>
    <w:multiLevelType w:val="hybridMultilevel"/>
    <w:tmpl w:val="C928A9F6"/>
    <w:lvl w:ilvl="0" w:tplc="04070001">
      <w:start w:val="1"/>
      <w:numFmt w:val="bullet"/>
      <w:lvlText w:val=""/>
      <w:lvlJc w:val="left"/>
      <w:pPr>
        <w:tabs>
          <w:tab w:val="num" w:pos="360"/>
        </w:tabs>
        <w:ind w:left="360" w:hanging="360"/>
      </w:pPr>
      <w:rPr>
        <w:rFonts w:ascii="Symbol" w:hAnsi="Symbol"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nsid w:val="4E3D3329"/>
    <w:multiLevelType w:val="hybridMultilevel"/>
    <w:tmpl w:val="DC1EF8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8502E07"/>
    <w:multiLevelType w:val="hybridMultilevel"/>
    <w:tmpl w:val="0B02AFB8"/>
    <w:lvl w:ilvl="0" w:tplc="BB2AE004">
      <w:start w:val="1"/>
      <w:numFmt w:val="decimal"/>
      <w:lvlText w:val="%1."/>
      <w:lvlJc w:val="left"/>
      <w:pPr>
        <w:tabs>
          <w:tab w:val="num" w:pos="705"/>
        </w:tabs>
        <w:ind w:left="705" w:hanging="705"/>
      </w:pPr>
      <w:rPr>
        <w:rFonts w:ascii="CG Omega" w:hAnsi="CG Omega" w:hint="default"/>
        <w:b w:val="0"/>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7D143513"/>
    <w:multiLevelType w:val="hybridMultilevel"/>
    <w:tmpl w:val="0264FC36"/>
    <w:lvl w:ilvl="0" w:tplc="E570A73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9"/>
  </w:num>
  <w:num w:numId="3">
    <w:abstractNumId w:val="8"/>
  </w:num>
  <w:num w:numId="4">
    <w:abstractNumId w:val="8"/>
    <w:lvlOverride w:ilvl="0">
      <w:startOverride w:val="1"/>
    </w:lvlOverride>
  </w:num>
  <w:num w:numId="5">
    <w:abstractNumId w:val="7"/>
  </w:num>
  <w:num w:numId="6">
    <w:abstractNumId w:val="7"/>
  </w:num>
  <w:num w:numId="7">
    <w:abstractNumId w:val="6"/>
  </w:num>
  <w:num w:numId="8">
    <w:abstractNumId w:val="6"/>
  </w:num>
  <w:num w:numId="9">
    <w:abstractNumId w:val="5"/>
  </w:num>
  <w:num w:numId="10">
    <w:abstractNumId w:val="5"/>
  </w:num>
  <w:num w:numId="11">
    <w:abstractNumId w:val="4"/>
  </w:num>
  <w:num w:numId="12">
    <w:abstractNumId w:val="4"/>
  </w:num>
  <w:num w:numId="13">
    <w:abstractNumId w:val="3"/>
  </w:num>
  <w:num w:numId="14">
    <w:abstractNumId w:val="3"/>
    <w:lvlOverride w:ilvl="0">
      <w:startOverride w:val="1"/>
    </w:lvlOverride>
  </w:num>
  <w:num w:numId="15">
    <w:abstractNumId w:val="2"/>
  </w:num>
  <w:num w:numId="16">
    <w:abstractNumId w:val="2"/>
    <w:lvlOverride w:ilvl="0">
      <w:startOverride w:val="1"/>
    </w:lvlOverride>
  </w:num>
  <w:num w:numId="17">
    <w:abstractNumId w:val="1"/>
  </w:num>
  <w:num w:numId="18">
    <w:abstractNumId w:val="1"/>
    <w:lvlOverride w:ilvl="0">
      <w:startOverride w:val="1"/>
    </w:lvlOverride>
  </w:num>
  <w:num w:numId="19">
    <w:abstractNumId w:val="0"/>
  </w:num>
  <w:num w:numId="20">
    <w:abstractNumId w:val="0"/>
    <w:lvlOverride w:ilvl="0">
      <w:startOverride w:val="1"/>
    </w:lvlOverride>
  </w:num>
  <w:num w:numId="21">
    <w:abstractNumId w:val="10"/>
  </w:num>
  <w:num w:numId="22">
    <w:abstractNumId w:val="12"/>
  </w:num>
  <w:num w:numId="23">
    <w:abstractNumId w:val="13"/>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350659"/>
    <w:rsid w:val="0000479B"/>
    <w:rsid w:val="00021110"/>
    <w:rsid w:val="00025B64"/>
    <w:rsid w:val="00027ADC"/>
    <w:rsid w:val="00030F3B"/>
    <w:rsid w:val="000423BC"/>
    <w:rsid w:val="0004553A"/>
    <w:rsid w:val="00055CCB"/>
    <w:rsid w:val="000657E7"/>
    <w:rsid w:val="00075BA1"/>
    <w:rsid w:val="000811F4"/>
    <w:rsid w:val="00083161"/>
    <w:rsid w:val="000856DA"/>
    <w:rsid w:val="00085FC7"/>
    <w:rsid w:val="00090CB4"/>
    <w:rsid w:val="000A50C0"/>
    <w:rsid w:val="000B49EC"/>
    <w:rsid w:val="000C1D2E"/>
    <w:rsid w:val="000C727A"/>
    <w:rsid w:val="000E39CB"/>
    <w:rsid w:val="000E551B"/>
    <w:rsid w:val="000F256B"/>
    <w:rsid w:val="00106F59"/>
    <w:rsid w:val="00117085"/>
    <w:rsid w:val="001423A9"/>
    <w:rsid w:val="00151744"/>
    <w:rsid w:val="001619D8"/>
    <w:rsid w:val="00163667"/>
    <w:rsid w:val="001647D6"/>
    <w:rsid w:val="00167C93"/>
    <w:rsid w:val="00186871"/>
    <w:rsid w:val="00190F79"/>
    <w:rsid w:val="00195787"/>
    <w:rsid w:val="001B3F86"/>
    <w:rsid w:val="001C1086"/>
    <w:rsid w:val="001C19F2"/>
    <w:rsid w:val="001C4106"/>
    <w:rsid w:val="001C785F"/>
    <w:rsid w:val="001E01E8"/>
    <w:rsid w:val="001E3015"/>
    <w:rsid w:val="001F3C3E"/>
    <w:rsid w:val="00205C46"/>
    <w:rsid w:val="0021090C"/>
    <w:rsid w:val="00210D56"/>
    <w:rsid w:val="002137D0"/>
    <w:rsid w:val="002146E9"/>
    <w:rsid w:val="00222608"/>
    <w:rsid w:val="00224F4F"/>
    <w:rsid w:val="00230D3C"/>
    <w:rsid w:val="00235FA4"/>
    <w:rsid w:val="00242CB3"/>
    <w:rsid w:val="002459E4"/>
    <w:rsid w:val="002723DA"/>
    <w:rsid w:val="002734C5"/>
    <w:rsid w:val="00274140"/>
    <w:rsid w:val="002779EB"/>
    <w:rsid w:val="0028330D"/>
    <w:rsid w:val="002842D0"/>
    <w:rsid w:val="00285AE8"/>
    <w:rsid w:val="002A1D9F"/>
    <w:rsid w:val="002A6BA4"/>
    <w:rsid w:val="002C490D"/>
    <w:rsid w:val="002E16A2"/>
    <w:rsid w:val="002E2060"/>
    <w:rsid w:val="002E54F1"/>
    <w:rsid w:val="002F3C1E"/>
    <w:rsid w:val="00336F70"/>
    <w:rsid w:val="0033738F"/>
    <w:rsid w:val="00341ECD"/>
    <w:rsid w:val="00343391"/>
    <w:rsid w:val="00350659"/>
    <w:rsid w:val="00351563"/>
    <w:rsid w:val="00360B8A"/>
    <w:rsid w:val="00362D06"/>
    <w:rsid w:val="00371331"/>
    <w:rsid w:val="003719CB"/>
    <w:rsid w:val="003763B0"/>
    <w:rsid w:val="003827A2"/>
    <w:rsid w:val="003B35A9"/>
    <w:rsid w:val="003B452E"/>
    <w:rsid w:val="003C79CC"/>
    <w:rsid w:val="003E3D85"/>
    <w:rsid w:val="003E7F7C"/>
    <w:rsid w:val="003F0603"/>
    <w:rsid w:val="003F0D2B"/>
    <w:rsid w:val="003F7D9A"/>
    <w:rsid w:val="0040399F"/>
    <w:rsid w:val="0040702D"/>
    <w:rsid w:val="00411BA7"/>
    <w:rsid w:val="00427863"/>
    <w:rsid w:val="004529A6"/>
    <w:rsid w:val="004637F2"/>
    <w:rsid w:val="004642DF"/>
    <w:rsid w:val="00466748"/>
    <w:rsid w:val="004672CA"/>
    <w:rsid w:val="00480DC1"/>
    <w:rsid w:val="00486335"/>
    <w:rsid w:val="00494186"/>
    <w:rsid w:val="00496C60"/>
    <w:rsid w:val="004A6C1C"/>
    <w:rsid w:val="004B2E01"/>
    <w:rsid w:val="004C44E8"/>
    <w:rsid w:val="004C4B9D"/>
    <w:rsid w:val="004C6468"/>
    <w:rsid w:val="004D0D90"/>
    <w:rsid w:val="004D154A"/>
    <w:rsid w:val="004E236F"/>
    <w:rsid w:val="004E6A0C"/>
    <w:rsid w:val="004F22E1"/>
    <w:rsid w:val="004F7E69"/>
    <w:rsid w:val="00506819"/>
    <w:rsid w:val="005113B4"/>
    <w:rsid w:val="00512CEC"/>
    <w:rsid w:val="00513D6F"/>
    <w:rsid w:val="005160BD"/>
    <w:rsid w:val="0051711D"/>
    <w:rsid w:val="00521A6F"/>
    <w:rsid w:val="005271AC"/>
    <w:rsid w:val="0052785E"/>
    <w:rsid w:val="00527B1C"/>
    <w:rsid w:val="00527BF7"/>
    <w:rsid w:val="0053017F"/>
    <w:rsid w:val="00536044"/>
    <w:rsid w:val="00537C36"/>
    <w:rsid w:val="00537F58"/>
    <w:rsid w:val="00550B56"/>
    <w:rsid w:val="00551EF9"/>
    <w:rsid w:val="00557F1A"/>
    <w:rsid w:val="0056224E"/>
    <w:rsid w:val="00570A5A"/>
    <w:rsid w:val="00572ED9"/>
    <w:rsid w:val="00580DFD"/>
    <w:rsid w:val="005855E7"/>
    <w:rsid w:val="00590CA6"/>
    <w:rsid w:val="005A3DCE"/>
    <w:rsid w:val="005D1E1E"/>
    <w:rsid w:val="005E49C8"/>
    <w:rsid w:val="005E66F0"/>
    <w:rsid w:val="005E7C65"/>
    <w:rsid w:val="00613C76"/>
    <w:rsid w:val="006307AD"/>
    <w:rsid w:val="006321A9"/>
    <w:rsid w:val="00642D17"/>
    <w:rsid w:val="00646C8F"/>
    <w:rsid w:val="0068209B"/>
    <w:rsid w:val="00687AFE"/>
    <w:rsid w:val="0069133F"/>
    <w:rsid w:val="00695639"/>
    <w:rsid w:val="006A1023"/>
    <w:rsid w:val="006A3C43"/>
    <w:rsid w:val="006B52D7"/>
    <w:rsid w:val="006C39C8"/>
    <w:rsid w:val="006C3FF2"/>
    <w:rsid w:val="006D6214"/>
    <w:rsid w:val="006D704A"/>
    <w:rsid w:val="006E4807"/>
    <w:rsid w:val="007050D6"/>
    <w:rsid w:val="00725499"/>
    <w:rsid w:val="00726EF1"/>
    <w:rsid w:val="00730819"/>
    <w:rsid w:val="00741EDC"/>
    <w:rsid w:val="007521D1"/>
    <w:rsid w:val="00752738"/>
    <w:rsid w:val="0075726A"/>
    <w:rsid w:val="007572CF"/>
    <w:rsid w:val="00764557"/>
    <w:rsid w:val="00765666"/>
    <w:rsid w:val="007707F9"/>
    <w:rsid w:val="00770A43"/>
    <w:rsid w:val="00772AD7"/>
    <w:rsid w:val="007730BE"/>
    <w:rsid w:val="007824FF"/>
    <w:rsid w:val="0078736A"/>
    <w:rsid w:val="00790EDD"/>
    <w:rsid w:val="007924DD"/>
    <w:rsid w:val="0079394A"/>
    <w:rsid w:val="007A489B"/>
    <w:rsid w:val="007B0C19"/>
    <w:rsid w:val="007B3E27"/>
    <w:rsid w:val="007C37E9"/>
    <w:rsid w:val="007C75DE"/>
    <w:rsid w:val="007E74E4"/>
    <w:rsid w:val="007F759F"/>
    <w:rsid w:val="008022FA"/>
    <w:rsid w:val="00823BCE"/>
    <w:rsid w:val="00823E9E"/>
    <w:rsid w:val="00825058"/>
    <w:rsid w:val="0085015D"/>
    <w:rsid w:val="00855D8A"/>
    <w:rsid w:val="0086310F"/>
    <w:rsid w:val="008631DB"/>
    <w:rsid w:val="00871D3C"/>
    <w:rsid w:val="008753B0"/>
    <w:rsid w:val="008778E7"/>
    <w:rsid w:val="008822F4"/>
    <w:rsid w:val="00885A91"/>
    <w:rsid w:val="0089016D"/>
    <w:rsid w:val="00897751"/>
    <w:rsid w:val="008A414F"/>
    <w:rsid w:val="008A5F0A"/>
    <w:rsid w:val="008B0B49"/>
    <w:rsid w:val="008B1718"/>
    <w:rsid w:val="008C7AAF"/>
    <w:rsid w:val="008E0B19"/>
    <w:rsid w:val="008F14CD"/>
    <w:rsid w:val="008F5AB8"/>
    <w:rsid w:val="008F798C"/>
    <w:rsid w:val="009018C8"/>
    <w:rsid w:val="00907B05"/>
    <w:rsid w:val="00916E1A"/>
    <w:rsid w:val="00921BAF"/>
    <w:rsid w:val="00936F5F"/>
    <w:rsid w:val="0094159A"/>
    <w:rsid w:val="00941C4D"/>
    <w:rsid w:val="00967FE3"/>
    <w:rsid w:val="00977A98"/>
    <w:rsid w:val="00985242"/>
    <w:rsid w:val="00993160"/>
    <w:rsid w:val="0099322D"/>
    <w:rsid w:val="009976F4"/>
    <w:rsid w:val="009A4FD9"/>
    <w:rsid w:val="009B24F0"/>
    <w:rsid w:val="009B7ACD"/>
    <w:rsid w:val="009C51D0"/>
    <w:rsid w:val="009D1A49"/>
    <w:rsid w:val="00A161BB"/>
    <w:rsid w:val="00A16847"/>
    <w:rsid w:val="00A20B64"/>
    <w:rsid w:val="00A22145"/>
    <w:rsid w:val="00A235DC"/>
    <w:rsid w:val="00A25889"/>
    <w:rsid w:val="00A27F9A"/>
    <w:rsid w:val="00A31DBA"/>
    <w:rsid w:val="00A33F3D"/>
    <w:rsid w:val="00A44892"/>
    <w:rsid w:val="00A4768E"/>
    <w:rsid w:val="00A51B86"/>
    <w:rsid w:val="00A5567C"/>
    <w:rsid w:val="00A61B1A"/>
    <w:rsid w:val="00A66740"/>
    <w:rsid w:val="00A72E65"/>
    <w:rsid w:val="00A76E8B"/>
    <w:rsid w:val="00A82A13"/>
    <w:rsid w:val="00A924F4"/>
    <w:rsid w:val="00A95BB9"/>
    <w:rsid w:val="00A978D5"/>
    <w:rsid w:val="00AC0635"/>
    <w:rsid w:val="00AC60FE"/>
    <w:rsid w:val="00AE53D9"/>
    <w:rsid w:val="00AF5C00"/>
    <w:rsid w:val="00B00498"/>
    <w:rsid w:val="00B0180E"/>
    <w:rsid w:val="00B04506"/>
    <w:rsid w:val="00B2277F"/>
    <w:rsid w:val="00B25188"/>
    <w:rsid w:val="00B425DE"/>
    <w:rsid w:val="00B430E3"/>
    <w:rsid w:val="00B4323D"/>
    <w:rsid w:val="00B66605"/>
    <w:rsid w:val="00B70956"/>
    <w:rsid w:val="00B71532"/>
    <w:rsid w:val="00B719F2"/>
    <w:rsid w:val="00B73B7B"/>
    <w:rsid w:val="00B77D82"/>
    <w:rsid w:val="00B87659"/>
    <w:rsid w:val="00BA1785"/>
    <w:rsid w:val="00BA4185"/>
    <w:rsid w:val="00BA55F4"/>
    <w:rsid w:val="00BC171B"/>
    <w:rsid w:val="00BC3030"/>
    <w:rsid w:val="00BC3F97"/>
    <w:rsid w:val="00BD74CD"/>
    <w:rsid w:val="00BE05B0"/>
    <w:rsid w:val="00BE5C73"/>
    <w:rsid w:val="00BF4CE9"/>
    <w:rsid w:val="00C17277"/>
    <w:rsid w:val="00C24B6D"/>
    <w:rsid w:val="00C3444A"/>
    <w:rsid w:val="00C35DB9"/>
    <w:rsid w:val="00C41CEE"/>
    <w:rsid w:val="00C50C2B"/>
    <w:rsid w:val="00C51A4D"/>
    <w:rsid w:val="00C57D3E"/>
    <w:rsid w:val="00C628DA"/>
    <w:rsid w:val="00C63D46"/>
    <w:rsid w:val="00C64751"/>
    <w:rsid w:val="00C6693E"/>
    <w:rsid w:val="00C75ACC"/>
    <w:rsid w:val="00C7602A"/>
    <w:rsid w:val="00C77677"/>
    <w:rsid w:val="00C84752"/>
    <w:rsid w:val="00C91AA8"/>
    <w:rsid w:val="00C941CE"/>
    <w:rsid w:val="00CA44EA"/>
    <w:rsid w:val="00CB3F4A"/>
    <w:rsid w:val="00CB5FFF"/>
    <w:rsid w:val="00CC1EAC"/>
    <w:rsid w:val="00CC2A96"/>
    <w:rsid w:val="00CC5649"/>
    <w:rsid w:val="00CD5101"/>
    <w:rsid w:val="00CD593D"/>
    <w:rsid w:val="00CD6B42"/>
    <w:rsid w:val="00CE2A3B"/>
    <w:rsid w:val="00CF0AA4"/>
    <w:rsid w:val="00CF1A00"/>
    <w:rsid w:val="00CF345E"/>
    <w:rsid w:val="00D15F4A"/>
    <w:rsid w:val="00D215AC"/>
    <w:rsid w:val="00D22950"/>
    <w:rsid w:val="00D46609"/>
    <w:rsid w:val="00D51379"/>
    <w:rsid w:val="00D523DA"/>
    <w:rsid w:val="00D6070D"/>
    <w:rsid w:val="00D61F09"/>
    <w:rsid w:val="00D63B1E"/>
    <w:rsid w:val="00D67909"/>
    <w:rsid w:val="00D72AFE"/>
    <w:rsid w:val="00D821EE"/>
    <w:rsid w:val="00D84D90"/>
    <w:rsid w:val="00D912F6"/>
    <w:rsid w:val="00D91CD6"/>
    <w:rsid w:val="00D93FF0"/>
    <w:rsid w:val="00D97AD3"/>
    <w:rsid w:val="00DA563F"/>
    <w:rsid w:val="00DA7A7C"/>
    <w:rsid w:val="00DB1DCB"/>
    <w:rsid w:val="00DB780E"/>
    <w:rsid w:val="00DC1220"/>
    <w:rsid w:val="00DC4549"/>
    <w:rsid w:val="00DC790D"/>
    <w:rsid w:val="00DD066D"/>
    <w:rsid w:val="00DD0FB9"/>
    <w:rsid w:val="00DF44C4"/>
    <w:rsid w:val="00DF4E98"/>
    <w:rsid w:val="00E04BDD"/>
    <w:rsid w:val="00E14D27"/>
    <w:rsid w:val="00E20887"/>
    <w:rsid w:val="00E20E6A"/>
    <w:rsid w:val="00E27E84"/>
    <w:rsid w:val="00E35F36"/>
    <w:rsid w:val="00E56071"/>
    <w:rsid w:val="00E70149"/>
    <w:rsid w:val="00E71390"/>
    <w:rsid w:val="00E87821"/>
    <w:rsid w:val="00E94AB5"/>
    <w:rsid w:val="00EA195B"/>
    <w:rsid w:val="00EB08A3"/>
    <w:rsid w:val="00EC02E9"/>
    <w:rsid w:val="00EC7DD7"/>
    <w:rsid w:val="00EE2872"/>
    <w:rsid w:val="00EF4777"/>
    <w:rsid w:val="00F069A3"/>
    <w:rsid w:val="00F078E6"/>
    <w:rsid w:val="00F136A6"/>
    <w:rsid w:val="00F14225"/>
    <w:rsid w:val="00F15CA7"/>
    <w:rsid w:val="00F1795C"/>
    <w:rsid w:val="00F2368B"/>
    <w:rsid w:val="00F30C4F"/>
    <w:rsid w:val="00F32578"/>
    <w:rsid w:val="00F33D5B"/>
    <w:rsid w:val="00F373E7"/>
    <w:rsid w:val="00F41AEB"/>
    <w:rsid w:val="00F44899"/>
    <w:rsid w:val="00F61793"/>
    <w:rsid w:val="00F7051B"/>
    <w:rsid w:val="00F71B43"/>
    <w:rsid w:val="00F72E19"/>
    <w:rsid w:val="00F733EA"/>
    <w:rsid w:val="00F9574B"/>
    <w:rsid w:val="00F97476"/>
    <w:rsid w:val="00FA6D83"/>
    <w:rsid w:val="00FB2D97"/>
    <w:rsid w:val="00FB481B"/>
    <w:rsid w:val="00FC0DAA"/>
    <w:rsid w:val="00FC6D03"/>
    <w:rsid w:val="00FD28D1"/>
    <w:rsid w:val="00FD4BDF"/>
    <w:rsid w:val="00FD7A94"/>
    <w:rsid w:val="00FE1C92"/>
    <w:rsid w:val="00FF142F"/>
    <w:rsid w:val="00FF273F"/>
    <w:rsid w:val="00FF6B2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180E"/>
    <w:rPr>
      <w:rFonts w:ascii="Arial" w:hAnsi="Arial"/>
    </w:rPr>
  </w:style>
  <w:style w:type="paragraph" w:styleId="berschrift1">
    <w:name w:val="heading 1"/>
    <w:basedOn w:val="Standard"/>
    <w:next w:val="Standard"/>
    <w:qFormat/>
    <w:rsid w:val="009B7ACD"/>
    <w:pPr>
      <w:keepNext/>
      <w:autoSpaceDE w:val="0"/>
      <w:autoSpaceDN w:val="0"/>
      <w:jc w:val="center"/>
      <w:outlineLvl w:val="0"/>
    </w:pPr>
    <w:rPr>
      <w:rFonts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rsid w:val="009B7ACD"/>
    <w:pPr>
      <w:numPr>
        <w:numId w:val="1"/>
      </w:numPr>
      <w:autoSpaceDE w:val="0"/>
      <w:autoSpaceDN w:val="0"/>
    </w:pPr>
    <w:rPr>
      <w:rFonts w:cs="Arial"/>
    </w:rPr>
  </w:style>
  <w:style w:type="paragraph" w:styleId="Listennummer">
    <w:name w:val="List Number"/>
    <w:basedOn w:val="Standard"/>
    <w:rsid w:val="009B7ACD"/>
    <w:pPr>
      <w:numPr>
        <w:numId w:val="3"/>
      </w:numPr>
      <w:autoSpaceDE w:val="0"/>
      <w:autoSpaceDN w:val="0"/>
    </w:pPr>
    <w:rPr>
      <w:rFonts w:cs="Arial"/>
    </w:rPr>
  </w:style>
  <w:style w:type="paragraph" w:styleId="Aufzhlungszeichen2">
    <w:name w:val="List Bullet 2"/>
    <w:basedOn w:val="Standard"/>
    <w:autoRedefine/>
    <w:rsid w:val="009B7ACD"/>
    <w:pPr>
      <w:numPr>
        <w:numId w:val="5"/>
      </w:numPr>
      <w:autoSpaceDE w:val="0"/>
      <w:autoSpaceDN w:val="0"/>
    </w:pPr>
    <w:rPr>
      <w:rFonts w:cs="Arial"/>
    </w:rPr>
  </w:style>
  <w:style w:type="paragraph" w:styleId="Aufzhlungszeichen3">
    <w:name w:val="List Bullet 3"/>
    <w:basedOn w:val="Standard"/>
    <w:autoRedefine/>
    <w:rsid w:val="009B7ACD"/>
    <w:pPr>
      <w:numPr>
        <w:numId w:val="7"/>
      </w:numPr>
      <w:autoSpaceDE w:val="0"/>
      <w:autoSpaceDN w:val="0"/>
    </w:pPr>
    <w:rPr>
      <w:rFonts w:cs="Arial"/>
    </w:rPr>
  </w:style>
  <w:style w:type="paragraph" w:styleId="Aufzhlungszeichen4">
    <w:name w:val="List Bullet 4"/>
    <w:basedOn w:val="Standard"/>
    <w:autoRedefine/>
    <w:rsid w:val="009B7ACD"/>
    <w:pPr>
      <w:numPr>
        <w:numId w:val="9"/>
      </w:numPr>
      <w:autoSpaceDE w:val="0"/>
      <w:autoSpaceDN w:val="0"/>
    </w:pPr>
    <w:rPr>
      <w:rFonts w:cs="Arial"/>
    </w:rPr>
  </w:style>
  <w:style w:type="paragraph" w:styleId="Aufzhlungszeichen5">
    <w:name w:val="List Bullet 5"/>
    <w:basedOn w:val="Standard"/>
    <w:autoRedefine/>
    <w:rsid w:val="009B7ACD"/>
    <w:pPr>
      <w:numPr>
        <w:numId w:val="11"/>
      </w:numPr>
      <w:autoSpaceDE w:val="0"/>
      <w:autoSpaceDN w:val="0"/>
    </w:pPr>
    <w:rPr>
      <w:rFonts w:cs="Arial"/>
    </w:rPr>
  </w:style>
  <w:style w:type="paragraph" w:styleId="Listennummer2">
    <w:name w:val="List Number 2"/>
    <w:basedOn w:val="Standard"/>
    <w:rsid w:val="009B7ACD"/>
    <w:pPr>
      <w:numPr>
        <w:numId w:val="13"/>
      </w:numPr>
      <w:autoSpaceDE w:val="0"/>
      <w:autoSpaceDN w:val="0"/>
    </w:pPr>
    <w:rPr>
      <w:rFonts w:cs="Arial"/>
    </w:rPr>
  </w:style>
  <w:style w:type="paragraph" w:styleId="Listennummer3">
    <w:name w:val="List Number 3"/>
    <w:basedOn w:val="Standard"/>
    <w:rsid w:val="009B7ACD"/>
    <w:pPr>
      <w:numPr>
        <w:numId w:val="15"/>
      </w:numPr>
      <w:autoSpaceDE w:val="0"/>
      <w:autoSpaceDN w:val="0"/>
    </w:pPr>
    <w:rPr>
      <w:rFonts w:cs="Arial"/>
    </w:rPr>
  </w:style>
  <w:style w:type="paragraph" w:styleId="Listennummer4">
    <w:name w:val="List Number 4"/>
    <w:basedOn w:val="Standard"/>
    <w:rsid w:val="009B7ACD"/>
    <w:pPr>
      <w:numPr>
        <w:numId w:val="17"/>
      </w:numPr>
      <w:autoSpaceDE w:val="0"/>
      <w:autoSpaceDN w:val="0"/>
    </w:pPr>
    <w:rPr>
      <w:rFonts w:cs="Arial"/>
    </w:rPr>
  </w:style>
  <w:style w:type="paragraph" w:styleId="Listennummer5">
    <w:name w:val="List Number 5"/>
    <w:basedOn w:val="Standard"/>
    <w:rsid w:val="009B7ACD"/>
    <w:pPr>
      <w:numPr>
        <w:numId w:val="19"/>
      </w:numPr>
      <w:autoSpaceDE w:val="0"/>
      <w:autoSpaceDN w:val="0"/>
    </w:pPr>
    <w:rPr>
      <w:rFonts w:cs="Arial"/>
    </w:rPr>
  </w:style>
  <w:style w:type="paragraph" w:styleId="Kopfzeile">
    <w:name w:val="header"/>
    <w:basedOn w:val="Standard"/>
    <w:rsid w:val="00BE05B0"/>
    <w:pPr>
      <w:tabs>
        <w:tab w:val="center" w:pos="4536"/>
        <w:tab w:val="right" w:pos="9072"/>
      </w:tabs>
    </w:pPr>
  </w:style>
  <w:style w:type="paragraph" w:styleId="Fuzeile">
    <w:name w:val="footer"/>
    <w:basedOn w:val="Standard"/>
    <w:link w:val="FuzeileZchn"/>
    <w:uiPriority w:val="99"/>
    <w:rsid w:val="00BE05B0"/>
    <w:pPr>
      <w:tabs>
        <w:tab w:val="center" w:pos="4536"/>
        <w:tab w:val="right" w:pos="9072"/>
      </w:tabs>
    </w:pPr>
  </w:style>
  <w:style w:type="table" w:styleId="Tabellengitternetz">
    <w:name w:val="Table Grid"/>
    <w:basedOn w:val="NormaleTabelle"/>
    <w:uiPriority w:val="59"/>
    <w:rsid w:val="00725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2">
    <w:name w:val="Body Text 2"/>
    <w:basedOn w:val="Standard"/>
    <w:rsid w:val="00C57D3E"/>
    <w:pPr>
      <w:framePr w:w="2081" w:h="2603" w:hSpace="142" w:wrap="around" w:vAnchor="page" w:hAnchor="page" w:x="8535" w:y="3065"/>
    </w:pPr>
    <w:rPr>
      <w:rFonts w:ascii="CG Omega" w:hAnsi="CG Omega"/>
      <w:sz w:val="16"/>
    </w:rPr>
  </w:style>
  <w:style w:type="character" w:styleId="Hyperlink">
    <w:name w:val="Hyperlink"/>
    <w:basedOn w:val="Absatz-Standardschriftart"/>
    <w:rsid w:val="00B66605"/>
    <w:rPr>
      <w:color w:val="0000FF"/>
      <w:u w:val="single"/>
    </w:rPr>
  </w:style>
  <w:style w:type="paragraph" w:styleId="Sprechblasentext">
    <w:name w:val="Balloon Text"/>
    <w:basedOn w:val="Standard"/>
    <w:link w:val="SprechblasentextZchn"/>
    <w:uiPriority w:val="99"/>
    <w:semiHidden/>
    <w:unhideWhenUsed/>
    <w:rsid w:val="005E7C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7C65"/>
    <w:rPr>
      <w:rFonts w:ascii="Tahoma" w:hAnsi="Tahoma" w:cs="Tahoma"/>
      <w:sz w:val="16"/>
      <w:szCs w:val="16"/>
    </w:rPr>
  </w:style>
  <w:style w:type="character" w:customStyle="1" w:styleId="FuzeileZchn">
    <w:name w:val="Fußzeile Zchn"/>
    <w:basedOn w:val="Absatz-Standardschriftart"/>
    <w:link w:val="Fuzeile"/>
    <w:uiPriority w:val="99"/>
    <w:rsid w:val="005E7C65"/>
    <w:rPr>
      <w:rFonts w:ascii="Arial" w:hAnsi="Arial"/>
    </w:rPr>
  </w:style>
  <w:style w:type="paragraph" w:styleId="KeinLeerraum">
    <w:name w:val="No Spacing"/>
    <w:uiPriority w:val="1"/>
    <w:qFormat/>
    <w:rsid w:val="00083161"/>
    <w:rPr>
      <w:rFonts w:ascii="Arial" w:eastAsiaTheme="minorHAnsi" w:hAnsi="Arial" w:cstheme="majorHAnsi"/>
      <w:szCs w:val="22"/>
      <w:lang w:eastAsia="en-US"/>
    </w:rPr>
  </w:style>
</w:styles>
</file>

<file path=word/webSettings.xml><?xml version="1.0" encoding="utf-8"?>
<w:webSettings xmlns:r="http://schemas.openxmlformats.org/officeDocument/2006/relationships" xmlns:w="http://schemas.openxmlformats.org/wordprocessingml/2006/main">
  <w:divs>
    <w:div w:id="255091378">
      <w:bodyDiv w:val="1"/>
      <w:marLeft w:val="0"/>
      <w:marRight w:val="0"/>
      <w:marTop w:val="0"/>
      <w:marBottom w:val="0"/>
      <w:divBdr>
        <w:top w:val="none" w:sz="0" w:space="0" w:color="auto"/>
        <w:left w:val="none" w:sz="0" w:space="0" w:color="auto"/>
        <w:bottom w:val="none" w:sz="0" w:space="0" w:color="auto"/>
        <w:right w:val="none" w:sz="0" w:space="0" w:color="auto"/>
      </w:divBdr>
    </w:div>
    <w:div w:id="296182227">
      <w:bodyDiv w:val="1"/>
      <w:marLeft w:val="0"/>
      <w:marRight w:val="0"/>
      <w:marTop w:val="0"/>
      <w:marBottom w:val="0"/>
      <w:divBdr>
        <w:top w:val="none" w:sz="0" w:space="0" w:color="auto"/>
        <w:left w:val="none" w:sz="0" w:space="0" w:color="auto"/>
        <w:bottom w:val="none" w:sz="0" w:space="0" w:color="auto"/>
        <w:right w:val="none" w:sz="0" w:space="0" w:color="auto"/>
      </w:divBdr>
    </w:div>
    <w:div w:id="355734183">
      <w:bodyDiv w:val="1"/>
      <w:marLeft w:val="0"/>
      <w:marRight w:val="0"/>
      <w:marTop w:val="0"/>
      <w:marBottom w:val="0"/>
      <w:divBdr>
        <w:top w:val="none" w:sz="0" w:space="0" w:color="auto"/>
        <w:left w:val="none" w:sz="0" w:space="0" w:color="auto"/>
        <w:bottom w:val="none" w:sz="0" w:space="0" w:color="auto"/>
        <w:right w:val="none" w:sz="0" w:space="0" w:color="auto"/>
      </w:divBdr>
    </w:div>
    <w:div w:id="644891197">
      <w:bodyDiv w:val="1"/>
      <w:marLeft w:val="0"/>
      <w:marRight w:val="0"/>
      <w:marTop w:val="0"/>
      <w:marBottom w:val="0"/>
      <w:divBdr>
        <w:top w:val="none" w:sz="0" w:space="0" w:color="auto"/>
        <w:left w:val="none" w:sz="0" w:space="0" w:color="auto"/>
        <w:bottom w:val="none" w:sz="0" w:space="0" w:color="auto"/>
        <w:right w:val="none" w:sz="0" w:space="0" w:color="auto"/>
      </w:divBdr>
    </w:div>
    <w:div w:id="1101611343">
      <w:bodyDiv w:val="1"/>
      <w:marLeft w:val="0"/>
      <w:marRight w:val="0"/>
      <w:marTop w:val="0"/>
      <w:marBottom w:val="0"/>
      <w:divBdr>
        <w:top w:val="none" w:sz="0" w:space="0" w:color="auto"/>
        <w:left w:val="none" w:sz="0" w:space="0" w:color="auto"/>
        <w:bottom w:val="none" w:sz="0" w:space="0" w:color="auto"/>
        <w:right w:val="none" w:sz="0" w:space="0" w:color="auto"/>
      </w:divBdr>
    </w:div>
    <w:div w:id="1137837482">
      <w:bodyDiv w:val="1"/>
      <w:marLeft w:val="0"/>
      <w:marRight w:val="0"/>
      <w:marTop w:val="0"/>
      <w:marBottom w:val="0"/>
      <w:divBdr>
        <w:top w:val="none" w:sz="0" w:space="0" w:color="auto"/>
        <w:left w:val="none" w:sz="0" w:space="0" w:color="auto"/>
        <w:bottom w:val="none" w:sz="0" w:space="0" w:color="auto"/>
        <w:right w:val="none" w:sz="0" w:space="0" w:color="auto"/>
      </w:divBdr>
    </w:div>
    <w:div w:id="123574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fm-grupp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2B63-30DA-4988-B08F-4D386D06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2271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afm GmbH</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Winte</dc:creator>
  <cp:lastModifiedBy>Heike Jensen</cp:lastModifiedBy>
  <cp:revision>3</cp:revision>
  <cp:lastPrinted>2012-11-30T15:28:00Z</cp:lastPrinted>
  <dcterms:created xsi:type="dcterms:W3CDTF">2013-04-22T07:57:00Z</dcterms:created>
  <dcterms:modified xsi:type="dcterms:W3CDTF">2013-04-22T08:01:00Z</dcterms:modified>
</cp:coreProperties>
</file>